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78C95" w14:textId="6CF25D24" w:rsidR="00414FEF" w:rsidRPr="007238D6" w:rsidRDefault="00D5009A" w:rsidP="00E0618A">
      <w:pPr>
        <w:spacing w:after="160" w:line="259" w:lineRule="auto"/>
        <w:jc w:val="center"/>
        <w:rPr>
          <w:b/>
          <w:sz w:val="36"/>
          <w:szCs w:val="36"/>
        </w:rPr>
      </w:pPr>
      <w:r w:rsidRPr="007238D6">
        <w:rPr>
          <w:b/>
          <w:sz w:val="36"/>
          <w:szCs w:val="36"/>
        </w:rPr>
        <w:t>NUE</w:t>
      </w:r>
      <w:r w:rsidR="00414FEF" w:rsidRPr="007238D6">
        <w:rPr>
          <w:b/>
          <w:sz w:val="36"/>
          <w:szCs w:val="36"/>
        </w:rPr>
        <w:t>CES COUNTY HISTORICAL SOCIETY</w:t>
      </w:r>
    </w:p>
    <w:p w14:paraId="711AE8D2" w14:textId="5F49D668" w:rsidR="00581CBD" w:rsidRDefault="00414FEF" w:rsidP="00E75DCE">
      <w:pPr>
        <w:jc w:val="center"/>
        <w:rPr>
          <w:b/>
          <w:sz w:val="32"/>
          <w:szCs w:val="32"/>
        </w:rPr>
      </w:pPr>
      <w:r w:rsidRPr="006A6A8A">
        <w:rPr>
          <w:b/>
          <w:sz w:val="32"/>
          <w:szCs w:val="32"/>
        </w:rPr>
        <w:t xml:space="preserve">PRESENTS </w:t>
      </w:r>
    </w:p>
    <w:p w14:paraId="1CD607D7" w14:textId="68810F10" w:rsidR="00593E01" w:rsidRDefault="00593E01" w:rsidP="00E75DCE">
      <w:pPr>
        <w:jc w:val="center"/>
        <w:rPr>
          <w:b/>
          <w:sz w:val="32"/>
          <w:szCs w:val="32"/>
        </w:rPr>
      </w:pPr>
      <w:r>
        <w:rPr>
          <w:b/>
          <w:sz w:val="32"/>
          <w:szCs w:val="32"/>
        </w:rPr>
        <w:t>Harriet Tillman</w:t>
      </w:r>
    </w:p>
    <w:p w14:paraId="52A2C38A" w14:textId="1DD90590" w:rsidR="00C46A29" w:rsidRPr="00B9698F" w:rsidRDefault="00593E01" w:rsidP="00593E01">
      <w:pPr>
        <w:jc w:val="center"/>
        <w:rPr>
          <w:b/>
          <w:sz w:val="32"/>
          <w:szCs w:val="32"/>
        </w:rPr>
      </w:pPr>
      <w:r>
        <w:rPr>
          <w:b/>
          <w:sz w:val="32"/>
          <w:szCs w:val="32"/>
        </w:rPr>
        <w:t xml:space="preserve">“Reflections of Corpus Christi </w:t>
      </w:r>
      <w:r w:rsidR="00D8725A">
        <w:rPr>
          <w:b/>
          <w:sz w:val="32"/>
          <w:szCs w:val="32"/>
        </w:rPr>
        <w:t>d</w:t>
      </w:r>
      <w:r>
        <w:rPr>
          <w:b/>
          <w:sz w:val="32"/>
          <w:szCs w:val="32"/>
        </w:rPr>
        <w:t>uring World War II”</w:t>
      </w:r>
    </w:p>
    <w:p w14:paraId="60B1AC15" w14:textId="77777777" w:rsidR="00871D20" w:rsidRPr="00C46A29" w:rsidRDefault="00871D20" w:rsidP="005A10FD">
      <w:pPr>
        <w:jc w:val="center"/>
        <w:rPr>
          <w:b/>
          <w:sz w:val="28"/>
          <w:szCs w:val="28"/>
        </w:rPr>
      </w:pPr>
    </w:p>
    <w:p w14:paraId="252DB7E9" w14:textId="4448BE25" w:rsidR="00087C75" w:rsidRPr="00D8725A" w:rsidRDefault="00593E01" w:rsidP="00087C75">
      <w:pPr>
        <w:spacing w:after="240"/>
        <w:jc w:val="center"/>
        <w:rPr>
          <w:b/>
          <w:sz w:val="32"/>
          <w:szCs w:val="32"/>
        </w:rPr>
      </w:pPr>
      <w:r w:rsidRPr="00D8725A">
        <w:rPr>
          <w:b/>
          <w:sz w:val="32"/>
          <w:szCs w:val="32"/>
        </w:rPr>
        <w:t>Tuesday, October 1, 2024</w:t>
      </w:r>
      <w:r w:rsidR="00C961B6" w:rsidRPr="00D8725A">
        <w:rPr>
          <w:b/>
          <w:sz w:val="32"/>
          <w:szCs w:val="32"/>
        </w:rPr>
        <w:t>, 7:00 p.m.</w:t>
      </w:r>
    </w:p>
    <w:p w14:paraId="4FEE07CF" w14:textId="14303CF9" w:rsidR="00C46A29" w:rsidRPr="00593E01" w:rsidRDefault="00C961B6" w:rsidP="00593E01">
      <w:pPr>
        <w:spacing w:after="240"/>
        <w:jc w:val="center"/>
        <w:rPr>
          <w:b/>
          <w:sz w:val="28"/>
          <w:szCs w:val="28"/>
        </w:rPr>
      </w:pPr>
      <w:r w:rsidRPr="00C46A29">
        <w:rPr>
          <w:b/>
          <w:sz w:val="28"/>
          <w:szCs w:val="28"/>
        </w:rPr>
        <w:t>First Presbyterian Church, 430 S. Carancahua Street, Corpus Christi</w:t>
      </w:r>
    </w:p>
    <w:p w14:paraId="79AE82C3" w14:textId="38908F4B" w:rsidR="00C46A29" w:rsidRDefault="00C46A29" w:rsidP="00087C75">
      <w:pPr>
        <w:jc w:val="center"/>
        <w:rPr>
          <w:b/>
          <w:sz w:val="32"/>
          <w:szCs w:val="32"/>
        </w:rPr>
      </w:pPr>
    </w:p>
    <w:p w14:paraId="1A49B0A6" w14:textId="3C29230B" w:rsidR="00C46A29" w:rsidRDefault="00593E01" w:rsidP="00087C75">
      <w:pPr>
        <w:jc w:val="center"/>
        <w:rPr>
          <w:b/>
          <w:sz w:val="32"/>
          <w:szCs w:val="32"/>
        </w:rPr>
      </w:pPr>
      <w:r>
        <w:rPr>
          <w:b/>
          <w:noProof/>
          <w:sz w:val="32"/>
          <w:szCs w:val="32"/>
        </w:rPr>
        <w:drawing>
          <wp:inline distT="0" distB="0" distL="0" distR="0" wp14:anchorId="1132368A" wp14:editId="53B5BE9D">
            <wp:extent cx="4716780" cy="34061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i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6780" cy="3406140"/>
                    </a:xfrm>
                    <a:prstGeom prst="rect">
                      <a:avLst/>
                    </a:prstGeom>
                  </pic:spPr>
                </pic:pic>
              </a:graphicData>
            </a:graphic>
          </wp:inline>
        </w:drawing>
      </w:r>
    </w:p>
    <w:p w14:paraId="180A80B6" w14:textId="146A6C31" w:rsidR="00C46A29" w:rsidRPr="00E74C1E" w:rsidRDefault="00593E01" w:rsidP="00087C75">
      <w:pPr>
        <w:jc w:val="center"/>
        <w:rPr>
          <w:b/>
          <w:sz w:val="36"/>
          <w:szCs w:val="36"/>
        </w:rPr>
      </w:pPr>
      <w:r w:rsidRPr="00E74C1E">
        <w:rPr>
          <w:b/>
          <w:sz w:val="36"/>
          <w:szCs w:val="36"/>
        </w:rPr>
        <w:t>Harriet Tillman is a retired educator and a</w:t>
      </w:r>
      <w:r w:rsidR="00D8725A" w:rsidRPr="00E74C1E">
        <w:rPr>
          <w:b/>
          <w:sz w:val="36"/>
          <w:szCs w:val="36"/>
        </w:rPr>
        <w:t xml:space="preserve"> long time supporter</w:t>
      </w:r>
      <w:r w:rsidRPr="00E74C1E">
        <w:rPr>
          <w:b/>
          <w:sz w:val="36"/>
          <w:szCs w:val="36"/>
        </w:rPr>
        <w:t xml:space="preserve"> of all things history! She will share thoughts about WWII in Corpus Christi.</w:t>
      </w:r>
      <w:r w:rsidR="00D8725A" w:rsidRPr="00E74C1E">
        <w:rPr>
          <w:b/>
          <w:sz w:val="36"/>
          <w:szCs w:val="36"/>
        </w:rPr>
        <w:t xml:space="preserve"> </w:t>
      </w:r>
    </w:p>
    <w:p w14:paraId="4E942B64" w14:textId="77C2508F" w:rsidR="00D8725A" w:rsidRDefault="00D8725A" w:rsidP="00087C75">
      <w:pPr>
        <w:jc w:val="center"/>
        <w:rPr>
          <w:b/>
          <w:sz w:val="36"/>
          <w:szCs w:val="36"/>
          <w:u w:val="single"/>
        </w:rPr>
      </w:pPr>
      <w:r w:rsidRPr="00E74C1E">
        <w:rPr>
          <w:b/>
          <w:sz w:val="36"/>
          <w:szCs w:val="36"/>
          <w:u w:val="single"/>
        </w:rPr>
        <w:t>** We will also</w:t>
      </w:r>
      <w:r w:rsidR="00033AD5">
        <w:rPr>
          <w:b/>
          <w:sz w:val="36"/>
          <w:szCs w:val="36"/>
          <w:u w:val="single"/>
        </w:rPr>
        <w:t xml:space="preserve"> recognize and</w:t>
      </w:r>
      <w:r w:rsidRPr="00E74C1E">
        <w:rPr>
          <w:b/>
          <w:sz w:val="36"/>
          <w:szCs w:val="36"/>
          <w:u w:val="single"/>
        </w:rPr>
        <w:t xml:space="preserve"> honor a long time member and local historian, Mary Jo O’Rear, as she moves out of state!</w:t>
      </w:r>
      <w:r w:rsidR="00033AD5">
        <w:rPr>
          <w:b/>
          <w:sz w:val="36"/>
          <w:szCs w:val="36"/>
          <w:u w:val="single"/>
        </w:rPr>
        <w:t xml:space="preserve"> </w:t>
      </w:r>
      <w:r w:rsidRPr="00E74C1E">
        <w:rPr>
          <w:b/>
          <w:sz w:val="36"/>
          <w:szCs w:val="36"/>
          <w:u w:val="single"/>
        </w:rPr>
        <w:t xml:space="preserve"> **</w:t>
      </w:r>
    </w:p>
    <w:p w14:paraId="6482D390" w14:textId="77777777" w:rsidR="009212DD" w:rsidRDefault="009212DD" w:rsidP="00087C75">
      <w:pPr>
        <w:jc w:val="center"/>
        <w:rPr>
          <w:b/>
          <w:sz w:val="36"/>
          <w:szCs w:val="36"/>
          <w:u w:val="single"/>
        </w:rPr>
      </w:pPr>
    </w:p>
    <w:p w14:paraId="09FB28C9" w14:textId="5E225613" w:rsidR="009212DD" w:rsidRDefault="009212DD" w:rsidP="00087C75">
      <w:pPr>
        <w:jc w:val="center"/>
        <w:rPr>
          <w:b/>
          <w:sz w:val="36"/>
          <w:szCs w:val="36"/>
          <w:u w:val="single"/>
        </w:rPr>
      </w:pPr>
      <w:bookmarkStart w:id="0" w:name="_GoBack"/>
      <w:r>
        <w:rPr>
          <w:b/>
          <w:noProof/>
          <w:sz w:val="36"/>
          <w:szCs w:val="36"/>
          <w:u w:val="single"/>
        </w:rPr>
        <w:lastRenderedPageBreak/>
        <w:drawing>
          <wp:anchor distT="0" distB="0" distL="114300" distR="114300" simplePos="0" relativeHeight="251658240" behindDoc="1" locked="0" layoutInCell="1" allowOverlap="1" wp14:anchorId="6FF77507" wp14:editId="790C1AEC">
            <wp:simplePos x="0" y="0"/>
            <wp:positionH relativeFrom="column">
              <wp:posOffset>209550</wp:posOffset>
            </wp:positionH>
            <wp:positionV relativeFrom="paragraph">
              <wp:posOffset>0</wp:posOffset>
            </wp:positionV>
            <wp:extent cx="5648325" cy="423608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hy.jpg"/>
                    <pic:cNvPicPr/>
                  </pic:nvPicPr>
                  <pic:blipFill>
                    <a:blip r:embed="rId10">
                      <a:extLst>
                        <a:ext uri="{28A0092B-C50C-407E-A947-70E740481C1C}">
                          <a14:useLocalDpi xmlns:a14="http://schemas.microsoft.com/office/drawing/2010/main" val="0"/>
                        </a:ext>
                      </a:extLst>
                    </a:blip>
                    <a:stretch>
                      <a:fillRect/>
                    </a:stretch>
                  </pic:blipFill>
                  <pic:spPr>
                    <a:xfrm>
                      <a:off x="0" y="0"/>
                      <a:ext cx="5648325" cy="4236085"/>
                    </a:xfrm>
                    <a:prstGeom prst="rect">
                      <a:avLst/>
                    </a:prstGeom>
                  </pic:spPr>
                </pic:pic>
              </a:graphicData>
            </a:graphic>
            <wp14:sizeRelH relativeFrom="page">
              <wp14:pctWidth>0</wp14:pctWidth>
            </wp14:sizeRelH>
            <wp14:sizeRelV relativeFrom="page">
              <wp14:pctHeight>0</wp14:pctHeight>
            </wp14:sizeRelV>
          </wp:anchor>
        </w:drawing>
      </w:r>
      <w:bookmarkEnd w:id="0"/>
    </w:p>
    <w:p w14:paraId="035868F6" w14:textId="10456FA1" w:rsidR="009212DD" w:rsidRDefault="009212DD" w:rsidP="00087C75">
      <w:pPr>
        <w:jc w:val="center"/>
        <w:rPr>
          <w:b/>
          <w:sz w:val="36"/>
          <w:szCs w:val="36"/>
          <w:u w:val="single"/>
        </w:rPr>
      </w:pPr>
      <w:r>
        <w:rPr>
          <w:b/>
          <w:sz w:val="36"/>
          <w:szCs w:val="36"/>
          <w:u w:val="single"/>
        </w:rPr>
        <w:t xml:space="preserve">Kathy Wemer was the speaker at the September meeting. She spoke about the oldest house still in its original location in Corpus Christi. </w:t>
      </w:r>
    </w:p>
    <w:p w14:paraId="71BF52D9" w14:textId="77777777" w:rsidR="009212DD" w:rsidRDefault="009212DD" w:rsidP="00087C75">
      <w:pPr>
        <w:jc w:val="center"/>
        <w:rPr>
          <w:b/>
          <w:sz w:val="36"/>
          <w:szCs w:val="36"/>
          <w:u w:val="single"/>
        </w:rPr>
      </w:pPr>
    </w:p>
    <w:p w14:paraId="7F1FC92F" w14:textId="728848A9" w:rsidR="009212DD" w:rsidRPr="00B15DFE" w:rsidRDefault="009212DD" w:rsidP="00B15DFE">
      <w:pPr>
        <w:rPr>
          <w:b/>
          <w:sz w:val="32"/>
          <w:szCs w:val="32"/>
        </w:rPr>
      </w:pPr>
      <w:r w:rsidRPr="00E714ED">
        <w:rPr>
          <w:b/>
          <w:sz w:val="32"/>
          <w:szCs w:val="32"/>
          <w:u w:val="single"/>
        </w:rPr>
        <w:t>NCHS Mission Statement</w:t>
      </w:r>
      <w:r w:rsidRPr="00E714ED">
        <w:rPr>
          <w:b/>
          <w:sz w:val="32"/>
          <w:szCs w:val="32"/>
        </w:rPr>
        <w:t>-The Nueces County Historical Society is a 501©3 multi-cultural organization which encourages a deeper understanding and appreciation for the rich history of Nueces County, the Coastal Bend of Texas, and the United States of America, by members and guests of all ages. It accomplishes this through hosting regularly scheduled presentations with interesting speakers, sponsoring special events, and leading preservation efforts for the area sites o</w:t>
      </w:r>
      <w:r w:rsidR="00B15DFE">
        <w:rPr>
          <w:b/>
          <w:sz w:val="32"/>
          <w:szCs w:val="32"/>
        </w:rPr>
        <w:t>f historical significance.</w:t>
      </w:r>
    </w:p>
    <w:p w14:paraId="017614C7" w14:textId="77777777" w:rsidR="009212DD" w:rsidRDefault="009212DD" w:rsidP="00087C75">
      <w:pPr>
        <w:jc w:val="center"/>
        <w:rPr>
          <w:b/>
          <w:sz w:val="36"/>
          <w:szCs w:val="36"/>
          <w:u w:val="single"/>
        </w:rPr>
      </w:pPr>
    </w:p>
    <w:p w14:paraId="2A07BDC8" w14:textId="77777777" w:rsidR="009212DD" w:rsidRDefault="009212DD" w:rsidP="00087C75">
      <w:pPr>
        <w:jc w:val="center"/>
        <w:rPr>
          <w:b/>
          <w:sz w:val="36"/>
          <w:szCs w:val="36"/>
          <w:u w:val="single"/>
        </w:rPr>
      </w:pPr>
    </w:p>
    <w:p w14:paraId="478747ED" w14:textId="6642AFF0" w:rsidR="00E74C1E" w:rsidRDefault="00E74C1E" w:rsidP="00971F61">
      <w:pPr>
        <w:rPr>
          <w:b/>
          <w:sz w:val="32"/>
          <w:szCs w:val="32"/>
          <w:u w:val="single"/>
        </w:rPr>
      </w:pPr>
      <w:r>
        <w:rPr>
          <w:b/>
          <w:noProof/>
          <w:sz w:val="32"/>
          <w:szCs w:val="32"/>
          <w:u w:val="single"/>
        </w:rPr>
        <w:drawing>
          <wp:inline distT="0" distB="0" distL="0" distR="0" wp14:anchorId="276472CA" wp14:editId="115975DD">
            <wp:extent cx="5943600" cy="6995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ices 2024.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6995160"/>
                    </a:xfrm>
                    <a:prstGeom prst="rect">
                      <a:avLst/>
                    </a:prstGeom>
                  </pic:spPr>
                </pic:pic>
              </a:graphicData>
            </a:graphic>
          </wp:inline>
        </w:drawing>
      </w:r>
    </w:p>
    <w:p w14:paraId="1C5CCBCA" w14:textId="77777777" w:rsidR="009212DD" w:rsidRDefault="009212DD" w:rsidP="00D3386B">
      <w:pPr>
        <w:rPr>
          <w:b/>
          <w:sz w:val="32"/>
          <w:szCs w:val="32"/>
          <w:u w:val="single"/>
        </w:rPr>
      </w:pPr>
    </w:p>
    <w:p w14:paraId="66DC374E" w14:textId="16CF1216" w:rsidR="00196923" w:rsidRPr="00593E01" w:rsidRDefault="00E75DCE" w:rsidP="00D3386B">
      <w:pPr>
        <w:rPr>
          <w:b/>
          <w:sz w:val="32"/>
          <w:szCs w:val="32"/>
          <w:u w:val="single"/>
        </w:rPr>
      </w:pPr>
      <w:r>
        <w:rPr>
          <w:b/>
          <w:sz w:val="32"/>
          <w:szCs w:val="32"/>
          <w:u w:val="single"/>
        </w:rPr>
        <w:lastRenderedPageBreak/>
        <w:t>UPCOMING EVENTS:</w:t>
      </w:r>
    </w:p>
    <w:p w14:paraId="7B70D83F" w14:textId="4DF69794" w:rsidR="00196923" w:rsidRDefault="00196923" w:rsidP="00D3386B">
      <w:pPr>
        <w:rPr>
          <w:b/>
          <w:sz w:val="32"/>
          <w:szCs w:val="32"/>
        </w:rPr>
      </w:pPr>
      <w:r w:rsidRPr="00283AEC">
        <w:rPr>
          <w:b/>
          <w:sz w:val="32"/>
          <w:szCs w:val="32"/>
          <w:u w:val="single"/>
        </w:rPr>
        <w:t>October</w:t>
      </w:r>
      <w:r w:rsidR="00593E01">
        <w:rPr>
          <w:b/>
          <w:sz w:val="32"/>
          <w:szCs w:val="32"/>
          <w:u w:val="single"/>
        </w:rPr>
        <w:t xml:space="preserve"> 1</w:t>
      </w:r>
      <w:r>
        <w:rPr>
          <w:b/>
          <w:sz w:val="32"/>
          <w:szCs w:val="32"/>
        </w:rPr>
        <w:t>–NCHS Meeting, 7:00 p.m.</w:t>
      </w:r>
    </w:p>
    <w:p w14:paraId="0821DF9C" w14:textId="2CE6531C" w:rsidR="00593E01" w:rsidRDefault="00593E01" w:rsidP="00D3386B">
      <w:pPr>
        <w:rPr>
          <w:b/>
          <w:sz w:val="32"/>
          <w:szCs w:val="32"/>
        </w:rPr>
      </w:pPr>
      <w:r w:rsidRPr="00593E01">
        <w:rPr>
          <w:b/>
          <w:sz w:val="32"/>
          <w:szCs w:val="32"/>
          <w:u w:val="single"/>
        </w:rPr>
        <w:t>October 15</w:t>
      </w:r>
      <w:r>
        <w:rPr>
          <w:b/>
          <w:sz w:val="32"/>
          <w:szCs w:val="32"/>
        </w:rPr>
        <w:t>-Texas Tropical Trail Monthly Event in Portland***</w:t>
      </w:r>
    </w:p>
    <w:p w14:paraId="4D41D54E" w14:textId="77777777" w:rsidR="003B7E39" w:rsidRDefault="00196923" w:rsidP="00D3386B">
      <w:pPr>
        <w:rPr>
          <w:b/>
          <w:sz w:val="32"/>
          <w:szCs w:val="32"/>
        </w:rPr>
      </w:pPr>
      <w:r w:rsidRPr="00283AEC">
        <w:rPr>
          <w:b/>
          <w:sz w:val="32"/>
          <w:szCs w:val="32"/>
          <w:u w:val="single"/>
        </w:rPr>
        <w:t>November 2</w:t>
      </w:r>
      <w:r>
        <w:rPr>
          <w:b/>
          <w:sz w:val="32"/>
          <w:szCs w:val="32"/>
        </w:rPr>
        <w:t>-</w:t>
      </w:r>
      <w:r w:rsidR="003B7E39">
        <w:rPr>
          <w:b/>
          <w:sz w:val="32"/>
          <w:szCs w:val="32"/>
        </w:rPr>
        <w:t>“</w:t>
      </w:r>
      <w:r>
        <w:rPr>
          <w:b/>
          <w:sz w:val="32"/>
          <w:szCs w:val="32"/>
        </w:rPr>
        <w:t>Voices of South Texas</w:t>
      </w:r>
      <w:r w:rsidR="003B7E39">
        <w:rPr>
          <w:b/>
          <w:sz w:val="32"/>
          <w:szCs w:val="32"/>
        </w:rPr>
        <w:t xml:space="preserve">” at </w:t>
      </w:r>
      <w:r w:rsidR="00283AEC">
        <w:rPr>
          <w:b/>
          <w:sz w:val="32"/>
          <w:szCs w:val="32"/>
        </w:rPr>
        <w:t xml:space="preserve">Old Bayview Cemetery, </w:t>
      </w:r>
    </w:p>
    <w:p w14:paraId="47063AE1" w14:textId="1A1DA6E9" w:rsidR="00196923" w:rsidRDefault="003B7E39" w:rsidP="00D3386B">
      <w:pPr>
        <w:rPr>
          <w:b/>
          <w:sz w:val="32"/>
          <w:szCs w:val="32"/>
        </w:rPr>
      </w:pPr>
      <w:r>
        <w:rPr>
          <w:b/>
          <w:sz w:val="32"/>
          <w:szCs w:val="32"/>
        </w:rPr>
        <w:t xml:space="preserve">                                </w:t>
      </w:r>
      <w:r w:rsidR="00283AEC">
        <w:rPr>
          <w:b/>
          <w:sz w:val="32"/>
          <w:szCs w:val="32"/>
        </w:rPr>
        <w:t>10 a</w:t>
      </w:r>
      <w:r w:rsidR="00E74C1E">
        <w:rPr>
          <w:b/>
          <w:sz w:val="32"/>
          <w:szCs w:val="32"/>
        </w:rPr>
        <w:t>.</w:t>
      </w:r>
      <w:r w:rsidR="00283AEC">
        <w:rPr>
          <w:b/>
          <w:sz w:val="32"/>
          <w:szCs w:val="32"/>
        </w:rPr>
        <w:t>m</w:t>
      </w:r>
      <w:r w:rsidR="00E74C1E">
        <w:rPr>
          <w:b/>
          <w:sz w:val="32"/>
          <w:szCs w:val="32"/>
        </w:rPr>
        <w:t>.</w:t>
      </w:r>
      <w:r w:rsidR="00283AEC">
        <w:rPr>
          <w:b/>
          <w:sz w:val="32"/>
          <w:szCs w:val="32"/>
        </w:rPr>
        <w:t>-2</w:t>
      </w:r>
      <w:r>
        <w:rPr>
          <w:b/>
          <w:sz w:val="32"/>
          <w:szCs w:val="32"/>
        </w:rPr>
        <w:t xml:space="preserve"> </w:t>
      </w:r>
      <w:r w:rsidR="00283AEC">
        <w:rPr>
          <w:b/>
          <w:sz w:val="32"/>
          <w:szCs w:val="32"/>
        </w:rPr>
        <w:t>p</w:t>
      </w:r>
      <w:r w:rsidR="00E74C1E">
        <w:rPr>
          <w:b/>
          <w:sz w:val="32"/>
          <w:szCs w:val="32"/>
        </w:rPr>
        <w:t>.</w:t>
      </w:r>
      <w:r w:rsidR="00283AEC">
        <w:rPr>
          <w:b/>
          <w:sz w:val="32"/>
          <w:szCs w:val="32"/>
        </w:rPr>
        <w:t>m</w:t>
      </w:r>
      <w:r w:rsidR="00E74C1E">
        <w:rPr>
          <w:b/>
          <w:sz w:val="32"/>
          <w:szCs w:val="32"/>
        </w:rPr>
        <w:t>.</w:t>
      </w:r>
    </w:p>
    <w:p w14:paraId="27239976" w14:textId="0B66C5F8" w:rsidR="003C2E8F" w:rsidRDefault="003C2E8F" w:rsidP="00D3386B">
      <w:pPr>
        <w:rPr>
          <w:b/>
          <w:sz w:val="32"/>
          <w:szCs w:val="32"/>
        </w:rPr>
      </w:pPr>
      <w:r w:rsidRPr="003C2E8F">
        <w:rPr>
          <w:b/>
          <w:sz w:val="32"/>
          <w:szCs w:val="32"/>
          <w:u w:val="single"/>
        </w:rPr>
        <w:t>November 5</w:t>
      </w:r>
      <w:r>
        <w:rPr>
          <w:b/>
          <w:sz w:val="32"/>
          <w:szCs w:val="32"/>
        </w:rPr>
        <w:t>-Election Day</w:t>
      </w:r>
    </w:p>
    <w:p w14:paraId="74FB4E46" w14:textId="268E4190" w:rsidR="00196923" w:rsidRDefault="00196923" w:rsidP="00D3386B">
      <w:pPr>
        <w:rPr>
          <w:b/>
          <w:sz w:val="32"/>
          <w:szCs w:val="32"/>
        </w:rPr>
      </w:pPr>
      <w:proofErr w:type="gramStart"/>
      <w:r w:rsidRPr="00283AEC">
        <w:rPr>
          <w:b/>
          <w:sz w:val="32"/>
          <w:szCs w:val="32"/>
          <w:u w:val="single"/>
        </w:rPr>
        <w:t>November</w:t>
      </w:r>
      <w:r w:rsidR="00283AEC" w:rsidRPr="00283AEC">
        <w:rPr>
          <w:b/>
          <w:sz w:val="32"/>
          <w:szCs w:val="32"/>
          <w:u w:val="single"/>
        </w:rPr>
        <w:t xml:space="preserve"> 5</w:t>
      </w:r>
      <w:r w:rsidR="00283AEC">
        <w:rPr>
          <w:b/>
          <w:sz w:val="32"/>
          <w:szCs w:val="32"/>
        </w:rPr>
        <w:t>-</w:t>
      </w:r>
      <w:r>
        <w:rPr>
          <w:b/>
          <w:sz w:val="32"/>
          <w:szCs w:val="32"/>
        </w:rPr>
        <w:t>NCHS Meeting, 7:00</w:t>
      </w:r>
      <w:r w:rsidR="00E74C1E">
        <w:rPr>
          <w:b/>
          <w:sz w:val="32"/>
          <w:szCs w:val="32"/>
        </w:rPr>
        <w:t xml:space="preserve"> </w:t>
      </w:r>
      <w:r>
        <w:rPr>
          <w:b/>
          <w:sz w:val="32"/>
          <w:szCs w:val="32"/>
        </w:rPr>
        <w:t>p.m.</w:t>
      </w:r>
      <w:proofErr w:type="gramEnd"/>
      <w:r w:rsidR="00033AD5">
        <w:rPr>
          <w:b/>
          <w:sz w:val="32"/>
          <w:szCs w:val="32"/>
        </w:rPr>
        <w:t xml:space="preserve"> The speaker will be Glenn Duhon and the topic will be “1919 Lost Souls.”</w:t>
      </w:r>
    </w:p>
    <w:p w14:paraId="05501CD1" w14:textId="79D3DE2D" w:rsidR="003B7E39" w:rsidRDefault="003B7E39" w:rsidP="00D3386B">
      <w:pPr>
        <w:rPr>
          <w:b/>
          <w:sz w:val="32"/>
          <w:szCs w:val="32"/>
        </w:rPr>
      </w:pPr>
      <w:r w:rsidRPr="003B7E39">
        <w:rPr>
          <w:b/>
          <w:sz w:val="32"/>
          <w:szCs w:val="32"/>
          <w:u w:val="single"/>
        </w:rPr>
        <w:t>November 7</w:t>
      </w:r>
      <w:r w:rsidR="00E74C1E">
        <w:rPr>
          <w:b/>
          <w:sz w:val="32"/>
          <w:szCs w:val="32"/>
          <w:u w:val="single"/>
        </w:rPr>
        <w:t>th</w:t>
      </w:r>
      <w:r w:rsidRPr="003B7E39">
        <w:rPr>
          <w:b/>
          <w:sz w:val="32"/>
          <w:szCs w:val="32"/>
          <w:u w:val="single"/>
        </w:rPr>
        <w:t>-30</w:t>
      </w:r>
      <w:r w:rsidR="00E74C1E">
        <w:rPr>
          <w:b/>
          <w:sz w:val="32"/>
          <w:szCs w:val="32"/>
          <w:u w:val="single"/>
        </w:rPr>
        <w:t>th</w:t>
      </w:r>
      <w:r w:rsidRPr="003B7E39">
        <w:rPr>
          <w:b/>
          <w:sz w:val="32"/>
          <w:szCs w:val="32"/>
          <w:u w:val="single"/>
        </w:rPr>
        <w:t>-</w:t>
      </w:r>
      <w:r>
        <w:rPr>
          <w:b/>
          <w:sz w:val="32"/>
          <w:szCs w:val="32"/>
        </w:rPr>
        <w:t>4</w:t>
      </w:r>
      <w:r w:rsidRPr="003B7E39">
        <w:rPr>
          <w:b/>
          <w:sz w:val="32"/>
          <w:szCs w:val="32"/>
          <w:vertAlign w:val="superscript"/>
        </w:rPr>
        <w:t>th</w:t>
      </w:r>
      <w:r>
        <w:rPr>
          <w:b/>
          <w:sz w:val="32"/>
          <w:szCs w:val="32"/>
        </w:rPr>
        <w:t xml:space="preserve"> Annual Coastal Bend Field of H</w:t>
      </w:r>
      <w:r w:rsidR="003C2E8F">
        <w:rPr>
          <w:b/>
          <w:sz w:val="32"/>
          <w:szCs w:val="32"/>
        </w:rPr>
        <w:t xml:space="preserve">onor at </w:t>
      </w:r>
      <w:proofErr w:type="spellStart"/>
      <w:r w:rsidR="003C2E8F">
        <w:rPr>
          <w:b/>
          <w:sz w:val="32"/>
          <w:szCs w:val="32"/>
        </w:rPr>
        <w:t>Borchard</w:t>
      </w:r>
      <w:proofErr w:type="spellEnd"/>
      <w:r w:rsidR="003C2E8F">
        <w:rPr>
          <w:b/>
          <w:sz w:val="32"/>
          <w:szCs w:val="32"/>
        </w:rPr>
        <w:t xml:space="preserve"> Fairgrounds </w:t>
      </w:r>
      <w:r>
        <w:rPr>
          <w:b/>
          <w:sz w:val="32"/>
          <w:szCs w:val="32"/>
        </w:rPr>
        <w:t>Robstown/Ceremony at 4 p</w:t>
      </w:r>
      <w:r w:rsidR="00E74C1E">
        <w:rPr>
          <w:b/>
          <w:sz w:val="32"/>
          <w:szCs w:val="32"/>
        </w:rPr>
        <w:t>.</w:t>
      </w:r>
      <w:r>
        <w:rPr>
          <w:b/>
          <w:sz w:val="32"/>
          <w:szCs w:val="32"/>
        </w:rPr>
        <w:t>m</w:t>
      </w:r>
      <w:r w:rsidR="003C2E8F">
        <w:rPr>
          <w:b/>
          <w:sz w:val="32"/>
          <w:szCs w:val="32"/>
        </w:rPr>
        <w:t xml:space="preserve">. on </w:t>
      </w:r>
      <w:r>
        <w:rPr>
          <w:b/>
          <w:sz w:val="32"/>
          <w:szCs w:val="32"/>
        </w:rPr>
        <w:t>November 7</w:t>
      </w:r>
    </w:p>
    <w:p w14:paraId="69E89B08" w14:textId="3DBC4282" w:rsidR="003B7E39" w:rsidRDefault="00283AEC" w:rsidP="00D3386B">
      <w:pPr>
        <w:rPr>
          <w:b/>
          <w:sz w:val="32"/>
          <w:szCs w:val="32"/>
        </w:rPr>
      </w:pPr>
      <w:proofErr w:type="gramStart"/>
      <w:r w:rsidRPr="00283AEC">
        <w:rPr>
          <w:b/>
          <w:sz w:val="32"/>
          <w:szCs w:val="32"/>
          <w:u w:val="single"/>
        </w:rPr>
        <w:t>November 11</w:t>
      </w:r>
      <w:r>
        <w:rPr>
          <w:b/>
          <w:sz w:val="32"/>
          <w:szCs w:val="32"/>
        </w:rPr>
        <w:t>-Veterans Day</w:t>
      </w:r>
      <w:r w:rsidR="003B7E39">
        <w:rPr>
          <w:b/>
          <w:sz w:val="32"/>
          <w:szCs w:val="32"/>
        </w:rPr>
        <w:t xml:space="preserve"> Ceremony at Sherrill Park at 10 a.m.</w:t>
      </w:r>
      <w:proofErr w:type="gramEnd"/>
    </w:p>
    <w:p w14:paraId="3D74A951" w14:textId="542AD12F" w:rsidR="00196923" w:rsidRDefault="00196923" w:rsidP="00D3386B">
      <w:pPr>
        <w:rPr>
          <w:b/>
          <w:sz w:val="32"/>
          <w:szCs w:val="32"/>
        </w:rPr>
      </w:pPr>
      <w:r w:rsidRPr="00283AEC">
        <w:rPr>
          <w:b/>
          <w:sz w:val="32"/>
          <w:szCs w:val="32"/>
          <w:u w:val="single"/>
        </w:rPr>
        <w:t>December</w:t>
      </w:r>
      <w:r w:rsidR="00283AEC" w:rsidRPr="00283AEC">
        <w:rPr>
          <w:b/>
          <w:sz w:val="32"/>
          <w:szCs w:val="32"/>
          <w:u w:val="single"/>
        </w:rPr>
        <w:t xml:space="preserve"> 3</w:t>
      </w:r>
      <w:r w:rsidR="00283AEC">
        <w:rPr>
          <w:b/>
          <w:sz w:val="32"/>
          <w:szCs w:val="32"/>
        </w:rPr>
        <w:t>-</w:t>
      </w:r>
      <w:r>
        <w:rPr>
          <w:b/>
          <w:sz w:val="32"/>
          <w:szCs w:val="32"/>
        </w:rPr>
        <w:t>NCHS Meeting, 7:00 p.m.</w:t>
      </w:r>
      <w:r w:rsidR="00033AD5">
        <w:rPr>
          <w:b/>
          <w:sz w:val="32"/>
          <w:szCs w:val="32"/>
        </w:rPr>
        <w:t>, Jim Moloney will be the speaker.</w:t>
      </w:r>
    </w:p>
    <w:p w14:paraId="34E36016" w14:textId="46313C71" w:rsidR="003B7E39" w:rsidRDefault="003B7E39" w:rsidP="00D3386B">
      <w:pPr>
        <w:rPr>
          <w:b/>
          <w:sz w:val="32"/>
          <w:szCs w:val="32"/>
        </w:rPr>
      </w:pPr>
      <w:r w:rsidRPr="003B7E39">
        <w:rPr>
          <w:b/>
          <w:sz w:val="32"/>
          <w:szCs w:val="32"/>
          <w:u w:val="single"/>
        </w:rPr>
        <w:t>December 7</w:t>
      </w:r>
      <w:r>
        <w:rPr>
          <w:b/>
          <w:sz w:val="32"/>
          <w:szCs w:val="32"/>
        </w:rPr>
        <w:t>-Pearl Harbor Day</w:t>
      </w:r>
    </w:p>
    <w:p w14:paraId="6352E809" w14:textId="77353A73" w:rsidR="00196923" w:rsidRDefault="00196923" w:rsidP="00D3386B">
      <w:pPr>
        <w:rPr>
          <w:b/>
          <w:sz w:val="32"/>
          <w:szCs w:val="32"/>
        </w:rPr>
      </w:pPr>
      <w:r w:rsidRPr="00283AEC">
        <w:rPr>
          <w:b/>
          <w:sz w:val="32"/>
          <w:szCs w:val="32"/>
          <w:u w:val="single"/>
        </w:rPr>
        <w:t>December</w:t>
      </w:r>
      <w:r w:rsidR="00E74C1E">
        <w:rPr>
          <w:b/>
          <w:sz w:val="32"/>
          <w:szCs w:val="32"/>
          <w:u w:val="single"/>
        </w:rPr>
        <w:t xml:space="preserve"> </w:t>
      </w:r>
      <w:r w:rsidR="00283AEC" w:rsidRPr="00283AEC">
        <w:rPr>
          <w:b/>
          <w:sz w:val="32"/>
          <w:szCs w:val="32"/>
          <w:u w:val="single"/>
        </w:rPr>
        <w:t>14</w:t>
      </w:r>
      <w:r w:rsidR="00283AEC">
        <w:rPr>
          <w:b/>
          <w:sz w:val="32"/>
          <w:szCs w:val="32"/>
        </w:rPr>
        <w:t>-</w:t>
      </w:r>
      <w:r>
        <w:rPr>
          <w:b/>
          <w:sz w:val="32"/>
          <w:szCs w:val="32"/>
        </w:rPr>
        <w:t>Wreaths across America</w:t>
      </w:r>
    </w:p>
    <w:p w14:paraId="581FD45B" w14:textId="77777777" w:rsidR="007F1A36" w:rsidRPr="00DF2700" w:rsidRDefault="007F1A36" w:rsidP="00D3386B">
      <w:pPr>
        <w:rPr>
          <w:b/>
          <w:sz w:val="32"/>
          <w:szCs w:val="32"/>
        </w:rPr>
      </w:pPr>
    </w:p>
    <w:p w14:paraId="01669B40" w14:textId="6CBE8668" w:rsidR="00D13B93" w:rsidRDefault="004D0224" w:rsidP="00D3386B">
      <w:pPr>
        <w:rPr>
          <w:b/>
          <w:sz w:val="32"/>
          <w:szCs w:val="32"/>
        </w:rPr>
      </w:pPr>
      <w:r w:rsidRPr="00E714ED">
        <w:rPr>
          <w:b/>
          <w:sz w:val="32"/>
          <w:szCs w:val="32"/>
        </w:rPr>
        <w:t>** Contact Sandy Jumper</w:t>
      </w:r>
      <w:r w:rsidR="00D3386B" w:rsidRPr="00E714ED">
        <w:rPr>
          <w:b/>
          <w:sz w:val="32"/>
          <w:szCs w:val="32"/>
        </w:rPr>
        <w:t xml:space="preserve"> Executive Director, for more info or to get on the mailing list, at </w:t>
      </w:r>
      <w:hyperlink r:id="rId12" w:history="1">
        <w:r w:rsidR="00504A83" w:rsidRPr="00E714ED">
          <w:rPr>
            <w:rStyle w:val="Hyperlink"/>
            <w:b/>
            <w:sz w:val="32"/>
            <w:szCs w:val="32"/>
          </w:rPr>
          <w:t>info@texastropicaltrail.com</w:t>
        </w:r>
      </w:hyperlink>
      <w:r w:rsidR="00D3386B" w:rsidRPr="00E714ED">
        <w:rPr>
          <w:b/>
          <w:sz w:val="32"/>
          <w:szCs w:val="32"/>
        </w:rPr>
        <w:t xml:space="preserve">. </w:t>
      </w:r>
    </w:p>
    <w:p w14:paraId="6128CB25" w14:textId="77777777" w:rsidR="00E75DCE" w:rsidRPr="00E714ED" w:rsidRDefault="00E75DCE" w:rsidP="00D3386B">
      <w:pPr>
        <w:rPr>
          <w:b/>
          <w:sz w:val="32"/>
          <w:szCs w:val="32"/>
        </w:rPr>
      </w:pPr>
    </w:p>
    <w:p w14:paraId="70134C6A" w14:textId="2589E52F" w:rsidR="00E75DCE" w:rsidRDefault="00E75DCE" w:rsidP="00E75DCE">
      <w:pPr>
        <w:rPr>
          <w:b/>
          <w:sz w:val="32"/>
          <w:szCs w:val="32"/>
        </w:rPr>
      </w:pPr>
      <w:r w:rsidRPr="00015457">
        <w:rPr>
          <w:b/>
          <w:sz w:val="32"/>
          <w:szCs w:val="32"/>
        </w:rPr>
        <w:t xml:space="preserve">The Nueces County Historical Society meets the first Tuesday of the months of September-April.  An annual Local History Awards Banquet is held on the first Tuesday in May. </w:t>
      </w:r>
      <w:r w:rsidR="003C2E8F">
        <w:rPr>
          <w:b/>
          <w:sz w:val="32"/>
          <w:szCs w:val="32"/>
        </w:rPr>
        <w:t>Our</w:t>
      </w:r>
      <w:r>
        <w:rPr>
          <w:b/>
          <w:sz w:val="32"/>
          <w:szCs w:val="32"/>
        </w:rPr>
        <w:t xml:space="preserve"> annual banquet will be held M</w:t>
      </w:r>
      <w:r w:rsidR="003C2E8F">
        <w:rPr>
          <w:b/>
          <w:sz w:val="32"/>
          <w:szCs w:val="32"/>
        </w:rPr>
        <w:t>ay 6 at Holiday Inn-Airport.</w:t>
      </w:r>
    </w:p>
    <w:p w14:paraId="70F0C1DB" w14:textId="77777777" w:rsidR="00E75DCE" w:rsidRPr="00E75DCE" w:rsidRDefault="00E75DCE" w:rsidP="00E75DCE">
      <w:pPr>
        <w:rPr>
          <w:b/>
          <w:sz w:val="32"/>
          <w:szCs w:val="32"/>
        </w:rPr>
      </w:pPr>
    </w:p>
    <w:p w14:paraId="2F678455" w14:textId="77777777" w:rsidR="00E75DCE" w:rsidRPr="00E714ED" w:rsidRDefault="00E75DCE" w:rsidP="00E75DCE">
      <w:pPr>
        <w:rPr>
          <w:b/>
          <w:sz w:val="28"/>
          <w:szCs w:val="28"/>
          <w:u w:val="single"/>
        </w:rPr>
      </w:pPr>
      <w:r w:rsidRPr="00E714ED">
        <w:rPr>
          <w:b/>
          <w:sz w:val="28"/>
          <w:szCs w:val="28"/>
          <w:u w:val="single"/>
        </w:rPr>
        <w:t xml:space="preserve">Find us on Facebook or on the web at </w:t>
      </w:r>
      <w:hyperlink r:id="rId13" w:history="1">
        <w:r w:rsidRPr="00E714ED">
          <w:rPr>
            <w:rStyle w:val="Hyperlink"/>
            <w:b/>
            <w:sz w:val="28"/>
            <w:szCs w:val="28"/>
          </w:rPr>
          <w:t>www.nuecescountyhistoricalsociety.org</w:t>
        </w:r>
      </w:hyperlink>
      <w:r w:rsidRPr="00E714ED">
        <w:rPr>
          <w:b/>
          <w:sz w:val="28"/>
          <w:szCs w:val="28"/>
          <w:u w:val="single"/>
        </w:rPr>
        <w:t>.</w:t>
      </w:r>
    </w:p>
    <w:p w14:paraId="024CD064" w14:textId="77777777" w:rsidR="00BA0719" w:rsidRPr="00BA0719" w:rsidRDefault="00BA0719" w:rsidP="00D3386B">
      <w:pPr>
        <w:rPr>
          <w:b/>
          <w:sz w:val="24"/>
          <w:szCs w:val="24"/>
        </w:rPr>
      </w:pPr>
    </w:p>
    <w:p w14:paraId="78516A69" w14:textId="77777777" w:rsidR="00B15DFE" w:rsidRDefault="00B15DFE" w:rsidP="00BA0719">
      <w:pPr>
        <w:rPr>
          <w:b/>
          <w:sz w:val="40"/>
          <w:szCs w:val="40"/>
          <w:u w:val="single"/>
        </w:rPr>
      </w:pPr>
    </w:p>
    <w:p w14:paraId="1FA810FF" w14:textId="77777777" w:rsidR="00B15DFE" w:rsidRDefault="00B15DFE" w:rsidP="00BA0719">
      <w:pPr>
        <w:rPr>
          <w:b/>
          <w:sz w:val="40"/>
          <w:szCs w:val="40"/>
          <w:u w:val="single"/>
        </w:rPr>
      </w:pPr>
    </w:p>
    <w:p w14:paraId="46E83BA4" w14:textId="003054CC" w:rsidR="00BA0719" w:rsidRPr="00E714ED" w:rsidRDefault="001556B7" w:rsidP="00BA0719">
      <w:pPr>
        <w:rPr>
          <w:b/>
          <w:sz w:val="40"/>
          <w:szCs w:val="40"/>
          <w:u w:val="single"/>
        </w:rPr>
      </w:pPr>
      <w:r>
        <w:rPr>
          <w:b/>
          <w:sz w:val="40"/>
          <w:szCs w:val="40"/>
          <w:u w:val="single"/>
        </w:rPr>
        <w:lastRenderedPageBreak/>
        <w:t>2024-2026</w:t>
      </w:r>
      <w:r w:rsidR="00BA0719" w:rsidRPr="00E714ED">
        <w:rPr>
          <w:b/>
          <w:sz w:val="40"/>
          <w:szCs w:val="40"/>
          <w:u w:val="single"/>
        </w:rPr>
        <w:t xml:space="preserve"> Officers and Board of Trustees:</w:t>
      </w:r>
    </w:p>
    <w:p w14:paraId="5644E482" w14:textId="6DC4D54D" w:rsidR="00BA0719" w:rsidRPr="001556B7" w:rsidRDefault="00196923" w:rsidP="00BA0719">
      <w:pPr>
        <w:rPr>
          <w:b/>
          <w:sz w:val="32"/>
          <w:szCs w:val="32"/>
        </w:rPr>
      </w:pPr>
      <w:r w:rsidRPr="001556B7">
        <w:rPr>
          <w:b/>
          <w:sz w:val="32"/>
          <w:szCs w:val="32"/>
        </w:rPr>
        <w:t>President: Mary Helen Dunnam</w:t>
      </w:r>
    </w:p>
    <w:p w14:paraId="2BFF3894" w14:textId="77777777" w:rsidR="00BA0719" w:rsidRPr="001556B7" w:rsidRDefault="00BA0719" w:rsidP="00BA0719">
      <w:pPr>
        <w:rPr>
          <w:b/>
          <w:sz w:val="32"/>
          <w:szCs w:val="32"/>
        </w:rPr>
      </w:pPr>
      <w:r w:rsidRPr="001556B7">
        <w:rPr>
          <w:b/>
          <w:sz w:val="32"/>
          <w:szCs w:val="32"/>
        </w:rPr>
        <w:t>Vice President: Kathy Wemer</w:t>
      </w:r>
    </w:p>
    <w:p w14:paraId="792A4813" w14:textId="6201478A" w:rsidR="00BA0719" w:rsidRPr="001556B7" w:rsidRDefault="00BA0719" w:rsidP="00BA0719">
      <w:pPr>
        <w:rPr>
          <w:b/>
          <w:sz w:val="32"/>
          <w:szCs w:val="32"/>
        </w:rPr>
      </w:pPr>
      <w:r w:rsidRPr="001556B7">
        <w:rPr>
          <w:b/>
          <w:sz w:val="32"/>
          <w:szCs w:val="32"/>
        </w:rPr>
        <w:t xml:space="preserve">Secretary: </w:t>
      </w:r>
      <w:r w:rsidR="00392457" w:rsidRPr="001556B7">
        <w:rPr>
          <w:b/>
          <w:sz w:val="32"/>
          <w:szCs w:val="32"/>
        </w:rPr>
        <w:t>Amanda Kowalski</w:t>
      </w:r>
    </w:p>
    <w:p w14:paraId="661BF796" w14:textId="77777777" w:rsidR="00BA0719" w:rsidRPr="001556B7" w:rsidRDefault="00BA0719" w:rsidP="00BA0719">
      <w:pPr>
        <w:rPr>
          <w:b/>
          <w:sz w:val="32"/>
          <w:szCs w:val="32"/>
        </w:rPr>
      </w:pPr>
      <w:r w:rsidRPr="001556B7">
        <w:rPr>
          <w:b/>
          <w:sz w:val="32"/>
          <w:szCs w:val="32"/>
        </w:rPr>
        <w:t>Treasurer: Sue Ryland</w:t>
      </w:r>
    </w:p>
    <w:p w14:paraId="59F62AE7" w14:textId="77777777" w:rsidR="00BA0719" w:rsidRPr="001556B7" w:rsidRDefault="00BA0719" w:rsidP="00BA0719">
      <w:pPr>
        <w:rPr>
          <w:b/>
          <w:sz w:val="32"/>
          <w:szCs w:val="32"/>
        </w:rPr>
      </w:pPr>
      <w:r w:rsidRPr="001556B7">
        <w:rPr>
          <w:b/>
          <w:sz w:val="32"/>
          <w:szCs w:val="32"/>
        </w:rPr>
        <w:t>Membership: Michelle Balis</w:t>
      </w:r>
    </w:p>
    <w:p w14:paraId="53D8D1F5" w14:textId="5D4BD75B" w:rsidR="00BA0719" w:rsidRPr="001556B7" w:rsidRDefault="000D5B31" w:rsidP="00BA0719">
      <w:pPr>
        <w:rPr>
          <w:b/>
          <w:sz w:val="32"/>
          <w:szCs w:val="32"/>
        </w:rPr>
      </w:pPr>
      <w:r w:rsidRPr="001556B7">
        <w:rPr>
          <w:b/>
          <w:sz w:val="32"/>
          <w:szCs w:val="32"/>
        </w:rPr>
        <w:t>Publications/Newsletter Chair</w:t>
      </w:r>
      <w:r w:rsidR="00BA0719" w:rsidRPr="001556B7">
        <w:rPr>
          <w:b/>
          <w:sz w:val="32"/>
          <w:szCs w:val="32"/>
        </w:rPr>
        <w:t>: Penny Pillack</w:t>
      </w:r>
      <w:r w:rsidR="003B7E39" w:rsidRPr="001556B7">
        <w:rPr>
          <w:b/>
          <w:sz w:val="32"/>
          <w:szCs w:val="32"/>
        </w:rPr>
        <w:t xml:space="preserve"> </w:t>
      </w:r>
    </w:p>
    <w:p w14:paraId="53DB7B49" w14:textId="35D3592B" w:rsidR="003B7E39" w:rsidRPr="001556B7" w:rsidRDefault="000D5B31" w:rsidP="00BA0719">
      <w:pPr>
        <w:rPr>
          <w:b/>
          <w:sz w:val="32"/>
          <w:szCs w:val="32"/>
        </w:rPr>
      </w:pPr>
      <w:r w:rsidRPr="001556B7">
        <w:rPr>
          <w:b/>
          <w:sz w:val="32"/>
          <w:szCs w:val="32"/>
        </w:rPr>
        <w:t xml:space="preserve">Publications/Newsletter Administrator: </w:t>
      </w:r>
      <w:r w:rsidR="003B7E39" w:rsidRPr="001556B7">
        <w:rPr>
          <w:b/>
          <w:sz w:val="32"/>
          <w:szCs w:val="32"/>
        </w:rPr>
        <w:t>Dylan Bailey</w:t>
      </w:r>
    </w:p>
    <w:p w14:paraId="3FFB8F60" w14:textId="069CA3D6" w:rsidR="00BA0719" w:rsidRPr="001556B7" w:rsidRDefault="000D5B31" w:rsidP="00BA0719">
      <w:pPr>
        <w:rPr>
          <w:b/>
          <w:sz w:val="32"/>
          <w:szCs w:val="32"/>
        </w:rPr>
      </w:pPr>
      <w:r w:rsidRPr="001556B7">
        <w:rPr>
          <w:b/>
          <w:sz w:val="32"/>
          <w:szCs w:val="32"/>
        </w:rPr>
        <w:t>Social Media/</w:t>
      </w:r>
      <w:r w:rsidR="00BA0719" w:rsidRPr="001556B7">
        <w:rPr>
          <w:b/>
          <w:sz w:val="32"/>
          <w:szCs w:val="32"/>
        </w:rPr>
        <w:t>Webmaster: Mike Carlisle</w:t>
      </w:r>
    </w:p>
    <w:p w14:paraId="30B83AE1" w14:textId="77777777" w:rsidR="00BA0719" w:rsidRPr="001556B7" w:rsidRDefault="00BA0719" w:rsidP="00BA0719">
      <w:pPr>
        <w:rPr>
          <w:b/>
          <w:sz w:val="32"/>
          <w:szCs w:val="32"/>
        </w:rPr>
      </w:pPr>
      <w:r w:rsidRPr="001556B7">
        <w:rPr>
          <w:b/>
          <w:sz w:val="32"/>
          <w:szCs w:val="32"/>
        </w:rPr>
        <w:t>Hospitality: Karen Howden</w:t>
      </w:r>
    </w:p>
    <w:p w14:paraId="08AAD9FF" w14:textId="3650B3C3" w:rsidR="00E557A4" w:rsidRPr="001556B7" w:rsidRDefault="00196923" w:rsidP="00D3386B">
      <w:pPr>
        <w:rPr>
          <w:b/>
          <w:sz w:val="32"/>
          <w:szCs w:val="32"/>
        </w:rPr>
      </w:pPr>
      <w:r w:rsidRPr="001556B7">
        <w:rPr>
          <w:b/>
          <w:sz w:val="32"/>
          <w:szCs w:val="32"/>
        </w:rPr>
        <w:t xml:space="preserve">Trustees: </w:t>
      </w:r>
      <w:r w:rsidR="00BA0719" w:rsidRPr="001556B7">
        <w:rPr>
          <w:b/>
          <w:sz w:val="32"/>
          <w:szCs w:val="32"/>
        </w:rPr>
        <w:t>Dottie Ewing, RudyTejano Pena, Rene Trevino</w:t>
      </w:r>
      <w:r w:rsidR="000D5B31" w:rsidRPr="001556B7">
        <w:rPr>
          <w:b/>
          <w:sz w:val="32"/>
          <w:szCs w:val="32"/>
        </w:rPr>
        <w:t>, Francis Westergren</w:t>
      </w:r>
    </w:p>
    <w:p w14:paraId="7CFAC863" w14:textId="77777777" w:rsidR="00E557A4" w:rsidRDefault="00E557A4" w:rsidP="00D3386B">
      <w:pPr>
        <w:rPr>
          <w:b/>
          <w:sz w:val="28"/>
          <w:szCs w:val="28"/>
        </w:rPr>
      </w:pPr>
    </w:p>
    <w:p w14:paraId="013C9279" w14:textId="6A99C85E" w:rsidR="00B15DFE" w:rsidRDefault="00B15DFE" w:rsidP="00D3386B">
      <w:pPr>
        <w:rPr>
          <w:b/>
          <w:sz w:val="32"/>
          <w:szCs w:val="32"/>
        </w:rPr>
      </w:pPr>
      <w:r w:rsidRPr="00B15DFE">
        <w:rPr>
          <w:b/>
          <w:sz w:val="32"/>
          <w:szCs w:val="32"/>
          <w:u w:val="single"/>
        </w:rPr>
        <w:t>DID YOU KNOW?</w:t>
      </w:r>
      <w:r w:rsidRPr="00B15DFE">
        <w:rPr>
          <w:b/>
          <w:sz w:val="32"/>
          <w:szCs w:val="32"/>
        </w:rPr>
        <w:t xml:space="preserve"> We all know about </w:t>
      </w:r>
      <w:r w:rsidR="002977FC">
        <w:rPr>
          <w:b/>
          <w:sz w:val="32"/>
          <w:szCs w:val="32"/>
        </w:rPr>
        <w:t>the Texas state symbols….</w:t>
      </w:r>
      <w:r w:rsidRPr="00B15DFE">
        <w:rPr>
          <w:b/>
          <w:sz w:val="32"/>
          <w:szCs w:val="32"/>
        </w:rPr>
        <w:t>the bluebonnet, mocking</w:t>
      </w:r>
      <w:r w:rsidR="002977FC">
        <w:rPr>
          <w:b/>
          <w:sz w:val="32"/>
          <w:szCs w:val="32"/>
        </w:rPr>
        <w:t>bird, tree, but do you know these?</w:t>
      </w:r>
    </w:p>
    <w:p w14:paraId="28A8BDC1" w14:textId="06FCE5A0" w:rsidR="002977FC" w:rsidRDefault="002977FC" w:rsidP="00D3386B">
      <w:pPr>
        <w:rPr>
          <w:b/>
          <w:sz w:val="32"/>
          <w:szCs w:val="32"/>
        </w:rPr>
      </w:pPr>
      <w:r>
        <w:rPr>
          <w:b/>
          <w:sz w:val="32"/>
          <w:szCs w:val="32"/>
        </w:rPr>
        <w:t>Sport: Rodeo</w:t>
      </w:r>
      <w:r w:rsidR="005C56C0">
        <w:rPr>
          <w:b/>
          <w:sz w:val="32"/>
          <w:szCs w:val="32"/>
        </w:rPr>
        <w:t>, adopted in 1997</w:t>
      </w:r>
    </w:p>
    <w:p w14:paraId="21505889" w14:textId="3A9B31B1" w:rsidR="00B15DFE" w:rsidRDefault="00B15DFE" w:rsidP="00D3386B">
      <w:pPr>
        <w:rPr>
          <w:b/>
          <w:sz w:val="32"/>
          <w:szCs w:val="32"/>
        </w:rPr>
      </w:pPr>
      <w:r>
        <w:rPr>
          <w:b/>
          <w:sz w:val="32"/>
          <w:szCs w:val="32"/>
        </w:rPr>
        <w:t>Dish: Chili, adopted in 1977</w:t>
      </w:r>
    </w:p>
    <w:p w14:paraId="3D6D3133" w14:textId="06209E50" w:rsidR="002977FC" w:rsidRDefault="002977FC" w:rsidP="00D3386B">
      <w:pPr>
        <w:rPr>
          <w:b/>
          <w:sz w:val="32"/>
          <w:szCs w:val="32"/>
        </w:rPr>
      </w:pPr>
      <w:r>
        <w:rPr>
          <w:b/>
          <w:sz w:val="32"/>
          <w:szCs w:val="32"/>
        </w:rPr>
        <w:t xml:space="preserve">Gem: Topaz (Lone Star Cut), </w:t>
      </w:r>
      <w:r w:rsidR="005C56C0">
        <w:rPr>
          <w:b/>
          <w:sz w:val="32"/>
          <w:szCs w:val="32"/>
        </w:rPr>
        <w:t>adopted in 1969</w:t>
      </w:r>
    </w:p>
    <w:p w14:paraId="291F8F27" w14:textId="7BE0082A" w:rsidR="002977FC" w:rsidRDefault="002977FC" w:rsidP="00D3386B">
      <w:pPr>
        <w:rPr>
          <w:b/>
          <w:sz w:val="32"/>
          <w:szCs w:val="32"/>
        </w:rPr>
      </w:pPr>
      <w:r>
        <w:rPr>
          <w:b/>
          <w:sz w:val="32"/>
          <w:szCs w:val="32"/>
        </w:rPr>
        <w:t>Grass: Sideoats grama</w:t>
      </w:r>
      <w:r w:rsidR="005C56C0">
        <w:rPr>
          <w:b/>
          <w:sz w:val="32"/>
          <w:szCs w:val="32"/>
        </w:rPr>
        <w:t>, adopted in 1971</w:t>
      </w:r>
    </w:p>
    <w:p w14:paraId="605FEECD" w14:textId="2AE9F305" w:rsidR="002977FC" w:rsidRDefault="005C56C0" w:rsidP="00D3386B">
      <w:pPr>
        <w:rPr>
          <w:b/>
          <w:sz w:val="32"/>
          <w:szCs w:val="32"/>
        </w:rPr>
      </w:pPr>
      <w:r>
        <w:rPr>
          <w:b/>
          <w:sz w:val="32"/>
          <w:szCs w:val="32"/>
        </w:rPr>
        <w:t>F</w:t>
      </w:r>
      <w:r w:rsidR="002977FC">
        <w:rPr>
          <w:b/>
          <w:sz w:val="32"/>
          <w:szCs w:val="32"/>
        </w:rPr>
        <w:t>ish:</w:t>
      </w:r>
      <w:r>
        <w:rPr>
          <w:b/>
          <w:sz w:val="32"/>
          <w:szCs w:val="32"/>
        </w:rPr>
        <w:t xml:space="preserve"> Guadalupe bass, adopted in 1989</w:t>
      </w:r>
    </w:p>
    <w:p w14:paraId="3B07E879" w14:textId="3BBBFFCA" w:rsidR="005C56C0" w:rsidRDefault="002977FC" w:rsidP="00D3386B">
      <w:pPr>
        <w:rPr>
          <w:b/>
          <w:sz w:val="32"/>
          <w:szCs w:val="32"/>
        </w:rPr>
      </w:pPr>
      <w:r>
        <w:rPr>
          <w:b/>
          <w:sz w:val="32"/>
          <w:szCs w:val="32"/>
        </w:rPr>
        <w:t>Plant: Prickly pear cactus, adopted in 1995</w:t>
      </w:r>
    </w:p>
    <w:p w14:paraId="5CA6401F" w14:textId="1C968BFC" w:rsidR="005C56C0" w:rsidRDefault="005C56C0" w:rsidP="00D3386B">
      <w:pPr>
        <w:rPr>
          <w:b/>
          <w:sz w:val="32"/>
          <w:szCs w:val="32"/>
        </w:rPr>
      </w:pPr>
      <w:r>
        <w:rPr>
          <w:b/>
          <w:sz w:val="32"/>
          <w:szCs w:val="32"/>
        </w:rPr>
        <w:t>Shrub: Crape myrtle</w:t>
      </w:r>
      <w:r w:rsidR="00033AD5">
        <w:rPr>
          <w:b/>
          <w:sz w:val="32"/>
          <w:szCs w:val="32"/>
        </w:rPr>
        <w:t>, adopted in 1997</w:t>
      </w:r>
    </w:p>
    <w:p w14:paraId="3F88A71C" w14:textId="6CD53C0B" w:rsidR="00033AD5" w:rsidRDefault="00033AD5" w:rsidP="00D3386B">
      <w:pPr>
        <w:rPr>
          <w:b/>
          <w:sz w:val="32"/>
          <w:szCs w:val="32"/>
        </w:rPr>
      </w:pPr>
      <w:r>
        <w:rPr>
          <w:b/>
          <w:sz w:val="32"/>
          <w:szCs w:val="32"/>
        </w:rPr>
        <w:t xml:space="preserve">Cobbler: Peach, adopted in 2013 </w:t>
      </w:r>
    </w:p>
    <w:p w14:paraId="088C964B" w14:textId="5AD0DA90" w:rsidR="005C56C0" w:rsidRDefault="005C56C0" w:rsidP="00D3386B">
      <w:pPr>
        <w:rPr>
          <w:b/>
          <w:sz w:val="32"/>
          <w:szCs w:val="32"/>
        </w:rPr>
      </w:pPr>
      <w:r>
        <w:rPr>
          <w:b/>
          <w:sz w:val="32"/>
          <w:szCs w:val="32"/>
        </w:rPr>
        <w:t>Native shrub: Texas sage, adopted in 2005</w:t>
      </w:r>
    </w:p>
    <w:p w14:paraId="71E711E0" w14:textId="6C40F43D" w:rsidR="005C56C0" w:rsidRDefault="005C56C0" w:rsidP="00D3386B">
      <w:pPr>
        <w:rPr>
          <w:b/>
          <w:sz w:val="32"/>
          <w:szCs w:val="32"/>
        </w:rPr>
      </w:pPr>
      <w:r>
        <w:rPr>
          <w:b/>
          <w:sz w:val="32"/>
          <w:szCs w:val="32"/>
        </w:rPr>
        <w:t>Dog: Blue Lacy</w:t>
      </w:r>
      <w:r w:rsidR="00033AD5">
        <w:rPr>
          <w:b/>
          <w:sz w:val="32"/>
          <w:szCs w:val="32"/>
        </w:rPr>
        <w:t>, adopted in 2005</w:t>
      </w:r>
    </w:p>
    <w:p w14:paraId="2F01E2B9" w14:textId="5CC7D2B0" w:rsidR="005C56C0" w:rsidRDefault="005C56C0" w:rsidP="00D3386B">
      <w:pPr>
        <w:rPr>
          <w:b/>
          <w:sz w:val="32"/>
          <w:szCs w:val="32"/>
        </w:rPr>
      </w:pPr>
      <w:r>
        <w:rPr>
          <w:b/>
          <w:sz w:val="32"/>
          <w:szCs w:val="32"/>
        </w:rPr>
        <w:t>State vehicle: Chuck wagon, adopted in 2005</w:t>
      </w:r>
    </w:p>
    <w:p w14:paraId="78EA91EF" w14:textId="5E84BF6B" w:rsidR="005C56C0" w:rsidRDefault="005C56C0" w:rsidP="00D3386B">
      <w:pPr>
        <w:rPr>
          <w:b/>
          <w:sz w:val="32"/>
          <w:szCs w:val="32"/>
        </w:rPr>
      </w:pPr>
      <w:r>
        <w:rPr>
          <w:b/>
          <w:sz w:val="32"/>
          <w:szCs w:val="32"/>
        </w:rPr>
        <w:t>Footwear: Cowboy book, adopted in 2007</w:t>
      </w:r>
    </w:p>
    <w:p w14:paraId="4B899AFF" w14:textId="510D0F57" w:rsidR="00B9698F" w:rsidRPr="00033AD5" w:rsidRDefault="005C56C0" w:rsidP="00D3386B">
      <w:pPr>
        <w:rPr>
          <w:b/>
          <w:sz w:val="32"/>
          <w:szCs w:val="32"/>
        </w:rPr>
      </w:pPr>
      <w:r>
        <w:rPr>
          <w:b/>
          <w:sz w:val="32"/>
          <w:szCs w:val="32"/>
        </w:rPr>
        <w:t>Snack: Tortilla Chips and Salsa, adopted in 2003</w:t>
      </w:r>
    </w:p>
    <w:p w14:paraId="38B5ADC7" w14:textId="532D6696" w:rsidR="00EF1FCE" w:rsidRPr="00EF1FCE" w:rsidRDefault="00897594" w:rsidP="00EF1FCE">
      <w:pPr>
        <w:rPr>
          <w:b/>
          <w:color w:val="C00000"/>
          <w:sz w:val="36"/>
          <w:szCs w:val="36"/>
          <w:u w:val="single"/>
        </w:rPr>
      </w:pPr>
      <w:r w:rsidRPr="005C50D4">
        <w:rPr>
          <w:b/>
          <w:color w:val="C00000"/>
          <w:sz w:val="36"/>
          <w:szCs w:val="36"/>
          <w:u w:val="single"/>
        </w:rPr>
        <w:lastRenderedPageBreak/>
        <w:t>IT IS NOW TIME TO SUBMIT YOUR DUES FOR 202</w:t>
      </w:r>
      <w:r w:rsidR="00196923">
        <w:rPr>
          <w:b/>
          <w:color w:val="C00000"/>
          <w:sz w:val="36"/>
          <w:szCs w:val="36"/>
          <w:u w:val="single"/>
        </w:rPr>
        <w:t>4</w:t>
      </w:r>
      <w:r w:rsidRPr="005C50D4">
        <w:rPr>
          <w:b/>
          <w:color w:val="C00000"/>
          <w:sz w:val="36"/>
          <w:szCs w:val="36"/>
          <w:u w:val="single"/>
        </w:rPr>
        <w:t>-202</w:t>
      </w:r>
      <w:r w:rsidR="00196923">
        <w:rPr>
          <w:b/>
          <w:color w:val="C00000"/>
          <w:sz w:val="36"/>
          <w:szCs w:val="36"/>
          <w:u w:val="single"/>
        </w:rPr>
        <w:t>5</w:t>
      </w:r>
      <w:r w:rsidRPr="005C50D4">
        <w:rPr>
          <w:b/>
          <w:color w:val="C00000"/>
          <w:sz w:val="36"/>
          <w:szCs w:val="36"/>
          <w:u w:val="single"/>
        </w:rPr>
        <w:t>.</w:t>
      </w:r>
    </w:p>
    <w:p w14:paraId="7ECD4B1C" w14:textId="427FB7A9" w:rsidR="00D3386B" w:rsidRPr="007057AF" w:rsidRDefault="00D3386B" w:rsidP="00D3386B">
      <w:pPr>
        <w:jc w:val="center"/>
        <w:rPr>
          <w:b/>
          <w:sz w:val="32"/>
          <w:szCs w:val="32"/>
        </w:rPr>
      </w:pPr>
      <w:r w:rsidRPr="007057AF">
        <w:rPr>
          <w:b/>
          <w:sz w:val="32"/>
          <w:szCs w:val="32"/>
        </w:rPr>
        <w:t>The Nueces County Historical Society</w:t>
      </w:r>
    </w:p>
    <w:p w14:paraId="24C761DE" w14:textId="08F840F8" w:rsidR="00D3386B" w:rsidRDefault="00D3386B" w:rsidP="00D3386B">
      <w:pPr>
        <w:jc w:val="center"/>
        <w:rPr>
          <w:b/>
          <w:sz w:val="28"/>
          <w:szCs w:val="28"/>
        </w:rPr>
      </w:pPr>
      <w:r w:rsidRPr="007057AF">
        <w:rPr>
          <w:b/>
          <w:sz w:val="28"/>
          <w:szCs w:val="28"/>
        </w:rPr>
        <w:t>NCHS</w:t>
      </w:r>
      <w:r w:rsidR="00897594">
        <w:rPr>
          <w:b/>
          <w:sz w:val="28"/>
          <w:szCs w:val="28"/>
        </w:rPr>
        <w:t xml:space="preserve"> Membership Year: September 202</w:t>
      </w:r>
      <w:r w:rsidR="003B7E39">
        <w:rPr>
          <w:b/>
          <w:sz w:val="28"/>
          <w:szCs w:val="28"/>
        </w:rPr>
        <w:t>4</w:t>
      </w:r>
      <w:r w:rsidR="00897594">
        <w:rPr>
          <w:b/>
          <w:sz w:val="28"/>
          <w:szCs w:val="28"/>
        </w:rPr>
        <w:t xml:space="preserve"> to August 202</w:t>
      </w:r>
      <w:r w:rsidR="003B7E39">
        <w:rPr>
          <w:b/>
          <w:sz w:val="28"/>
          <w:szCs w:val="28"/>
        </w:rPr>
        <w:t>5</w:t>
      </w:r>
    </w:p>
    <w:p w14:paraId="10023C52" w14:textId="77777777" w:rsidR="00D3386B" w:rsidRDefault="00D3386B" w:rsidP="00D3386B">
      <w:pPr>
        <w:jc w:val="center"/>
        <w:rPr>
          <w:b/>
          <w:sz w:val="28"/>
          <w:szCs w:val="28"/>
        </w:rPr>
      </w:pPr>
    </w:p>
    <w:p w14:paraId="40D0D1E2" w14:textId="77777777" w:rsidR="00D3386B" w:rsidRDefault="00D3386B" w:rsidP="00D3386B">
      <w:pPr>
        <w:rPr>
          <w:b/>
          <w:sz w:val="28"/>
          <w:szCs w:val="28"/>
        </w:rPr>
      </w:pPr>
      <w:r>
        <w:rPr>
          <w:b/>
          <w:sz w:val="28"/>
          <w:szCs w:val="28"/>
        </w:rPr>
        <w:t>Name__________________________________________________________</w:t>
      </w:r>
    </w:p>
    <w:p w14:paraId="26109881" w14:textId="77777777" w:rsidR="00D3386B" w:rsidRDefault="00D3386B" w:rsidP="00D3386B">
      <w:pPr>
        <w:rPr>
          <w:b/>
          <w:sz w:val="28"/>
          <w:szCs w:val="28"/>
        </w:rPr>
      </w:pPr>
    </w:p>
    <w:p w14:paraId="65B758B0" w14:textId="77777777" w:rsidR="00D3386B" w:rsidRDefault="00D3386B" w:rsidP="00D3386B">
      <w:pPr>
        <w:rPr>
          <w:b/>
          <w:sz w:val="28"/>
          <w:szCs w:val="28"/>
        </w:rPr>
      </w:pPr>
      <w:r>
        <w:rPr>
          <w:b/>
          <w:sz w:val="28"/>
          <w:szCs w:val="28"/>
        </w:rPr>
        <w:t>Address________________________________________________________</w:t>
      </w:r>
    </w:p>
    <w:p w14:paraId="45D2513F" w14:textId="77777777" w:rsidR="00D3386B" w:rsidRDefault="00D3386B" w:rsidP="00D3386B">
      <w:pPr>
        <w:rPr>
          <w:b/>
          <w:sz w:val="28"/>
          <w:szCs w:val="28"/>
        </w:rPr>
      </w:pPr>
    </w:p>
    <w:p w14:paraId="3083BAA6" w14:textId="77777777" w:rsidR="00D3386B" w:rsidRDefault="00D3386B" w:rsidP="00D3386B">
      <w:pPr>
        <w:rPr>
          <w:b/>
          <w:sz w:val="28"/>
          <w:szCs w:val="28"/>
        </w:rPr>
      </w:pPr>
      <w:r>
        <w:rPr>
          <w:b/>
          <w:sz w:val="28"/>
          <w:szCs w:val="28"/>
        </w:rPr>
        <w:t>City____________________________ State_____________ Zip___________</w:t>
      </w:r>
    </w:p>
    <w:p w14:paraId="489C4733" w14:textId="77777777" w:rsidR="00D3386B" w:rsidRDefault="00D3386B" w:rsidP="00D3386B">
      <w:pPr>
        <w:rPr>
          <w:b/>
          <w:sz w:val="28"/>
          <w:szCs w:val="28"/>
        </w:rPr>
      </w:pPr>
    </w:p>
    <w:p w14:paraId="2E6441A6" w14:textId="77777777" w:rsidR="00D3386B" w:rsidRDefault="00D3386B" w:rsidP="00D3386B">
      <w:pPr>
        <w:rPr>
          <w:b/>
          <w:sz w:val="28"/>
          <w:szCs w:val="28"/>
        </w:rPr>
      </w:pPr>
      <w:r>
        <w:rPr>
          <w:b/>
          <w:sz w:val="28"/>
          <w:szCs w:val="28"/>
        </w:rPr>
        <w:t>Home Phone_________________________ Cell Phone__________________</w:t>
      </w:r>
    </w:p>
    <w:p w14:paraId="57375A24" w14:textId="77777777" w:rsidR="00D3386B" w:rsidRDefault="00D3386B" w:rsidP="00D3386B">
      <w:pPr>
        <w:rPr>
          <w:b/>
          <w:sz w:val="28"/>
          <w:szCs w:val="28"/>
        </w:rPr>
      </w:pPr>
    </w:p>
    <w:p w14:paraId="0189F2F2" w14:textId="77777777" w:rsidR="00D3386B" w:rsidRDefault="00D3386B" w:rsidP="00D3386B">
      <w:pPr>
        <w:rPr>
          <w:b/>
          <w:sz w:val="28"/>
          <w:szCs w:val="28"/>
        </w:rPr>
      </w:pPr>
      <w:r>
        <w:rPr>
          <w:b/>
          <w:sz w:val="28"/>
          <w:szCs w:val="28"/>
        </w:rPr>
        <w:t>Email__________________________________________________________</w:t>
      </w:r>
    </w:p>
    <w:p w14:paraId="2439D58E" w14:textId="77777777" w:rsidR="00D3386B" w:rsidRDefault="00D3386B" w:rsidP="00D3386B">
      <w:pPr>
        <w:rPr>
          <w:b/>
          <w:sz w:val="28"/>
          <w:szCs w:val="28"/>
        </w:rPr>
      </w:pPr>
    </w:p>
    <w:p w14:paraId="59C25F6F" w14:textId="77777777" w:rsidR="00D3386B" w:rsidRDefault="00D3386B" w:rsidP="00D3386B">
      <w:pPr>
        <w:rPr>
          <w:b/>
          <w:sz w:val="28"/>
          <w:szCs w:val="28"/>
        </w:rPr>
      </w:pPr>
      <w:r>
        <w:rPr>
          <w:b/>
          <w:sz w:val="28"/>
          <w:szCs w:val="28"/>
        </w:rPr>
        <w:t>Please select Membership Category:</w:t>
      </w:r>
    </w:p>
    <w:p w14:paraId="10D4092B" w14:textId="27FC1BE3" w:rsidR="00D3386B" w:rsidRDefault="00D3386B" w:rsidP="00D3386B">
      <w:pPr>
        <w:rPr>
          <w:b/>
          <w:sz w:val="28"/>
          <w:szCs w:val="28"/>
        </w:rPr>
      </w:pPr>
      <w:r>
        <w:rPr>
          <w:b/>
          <w:sz w:val="28"/>
          <w:szCs w:val="28"/>
        </w:rPr>
        <w:t>_____Military Veter</w:t>
      </w:r>
      <w:r w:rsidR="00325B2F">
        <w:rPr>
          <w:b/>
          <w:sz w:val="28"/>
          <w:szCs w:val="28"/>
        </w:rPr>
        <w:t>an                     No Charge (Present DD 214 or military ID)</w:t>
      </w:r>
    </w:p>
    <w:p w14:paraId="31707EB4" w14:textId="77777777" w:rsidR="00D3386B" w:rsidRDefault="00D3386B" w:rsidP="00D3386B">
      <w:pPr>
        <w:rPr>
          <w:b/>
          <w:sz w:val="28"/>
          <w:szCs w:val="28"/>
        </w:rPr>
      </w:pPr>
      <w:r>
        <w:rPr>
          <w:b/>
          <w:sz w:val="28"/>
          <w:szCs w:val="28"/>
        </w:rPr>
        <w:t>_____Individual                                       $15.00</w:t>
      </w:r>
    </w:p>
    <w:p w14:paraId="43B98F30" w14:textId="77777777" w:rsidR="00D3386B" w:rsidRDefault="00D3386B" w:rsidP="00D3386B">
      <w:pPr>
        <w:rPr>
          <w:b/>
          <w:sz w:val="28"/>
          <w:szCs w:val="28"/>
        </w:rPr>
      </w:pPr>
      <w:r>
        <w:rPr>
          <w:b/>
          <w:sz w:val="28"/>
          <w:szCs w:val="28"/>
        </w:rPr>
        <w:t>_____Family                                             $20.00</w:t>
      </w:r>
    </w:p>
    <w:p w14:paraId="40B70F6F" w14:textId="77777777" w:rsidR="00D3386B" w:rsidRDefault="00D3386B" w:rsidP="00D3386B">
      <w:pPr>
        <w:rPr>
          <w:b/>
          <w:sz w:val="28"/>
          <w:szCs w:val="28"/>
        </w:rPr>
      </w:pPr>
      <w:r>
        <w:rPr>
          <w:b/>
          <w:sz w:val="28"/>
          <w:szCs w:val="28"/>
        </w:rPr>
        <w:t>_____Student                                             $4.00</w:t>
      </w:r>
    </w:p>
    <w:p w14:paraId="49D7FDD9" w14:textId="77777777" w:rsidR="00D3386B" w:rsidRDefault="00D3386B" w:rsidP="00D3386B">
      <w:pPr>
        <w:rPr>
          <w:b/>
          <w:sz w:val="28"/>
          <w:szCs w:val="28"/>
        </w:rPr>
      </w:pPr>
      <w:r>
        <w:rPr>
          <w:b/>
          <w:sz w:val="28"/>
          <w:szCs w:val="28"/>
        </w:rPr>
        <w:t>_____Patron                                             $50.00</w:t>
      </w:r>
    </w:p>
    <w:p w14:paraId="7E325694" w14:textId="77777777" w:rsidR="00D3386B" w:rsidRDefault="00D3386B" w:rsidP="00D3386B">
      <w:pPr>
        <w:rPr>
          <w:b/>
          <w:sz w:val="28"/>
          <w:szCs w:val="28"/>
        </w:rPr>
      </w:pPr>
      <w:r>
        <w:rPr>
          <w:b/>
          <w:sz w:val="28"/>
          <w:szCs w:val="28"/>
        </w:rPr>
        <w:t>_____Sustaining Patron                       $100.00</w:t>
      </w:r>
    </w:p>
    <w:p w14:paraId="6C30696B" w14:textId="77777777" w:rsidR="00D3386B" w:rsidRDefault="00D3386B" w:rsidP="00D3386B">
      <w:pPr>
        <w:rPr>
          <w:b/>
          <w:sz w:val="28"/>
          <w:szCs w:val="28"/>
        </w:rPr>
      </w:pPr>
      <w:r>
        <w:rPr>
          <w:b/>
          <w:sz w:val="28"/>
          <w:szCs w:val="28"/>
        </w:rPr>
        <w:t>_____Supporting Patron                      $150.00</w:t>
      </w:r>
    </w:p>
    <w:p w14:paraId="18491F3E" w14:textId="77777777" w:rsidR="00D3386B" w:rsidRDefault="00D3386B" w:rsidP="00D3386B">
      <w:pPr>
        <w:rPr>
          <w:b/>
          <w:sz w:val="28"/>
          <w:szCs w:val="28"/>
        </w:rPr>
      </w:pPr>
      <w:r>
        <w:rPr>
          <w:b/>
          <w:sz w:val="28"/>
          <w:szCs w:val="28"/>
        </w:rPr>
        <w:t>_____Benefactor                                   $250.00</w:t>
      </w:r>
    </w:p>
    <w:p w14:paraId="48403A41" w14:textId="77777777" w:rsidR="00D3386B" w:rsidRDefault="00D3386B" w:rsidP="00D3386B">
      <w:pPr>
        <w:rPr>
          <w:b/>
          <w:sz w:val="28"/>
          <w:szCs w:val="28"/>
        </w:rPr>
      </w:pPr>
      <w:r>
        <w:rPr>
          <w:b/>
          <w:sz w:val="28"/>
          <w:szCs w:val="28"/>
        </w:rPr>
        <w:t>_____Corporate                                     $250.00</w:t>
      </w:r>
    </w:p>
    <w:p w14:paraId="6307BA4F" w14:textId="77777777" w:rsidR="00D3386B" w:rsidRDefault="00D3386B" w:rsidP="00D3386B">
      <w:pPr>
        <w:rPr>
          <w:b/>
          <w:sz w:val="28"/>
          <w:szCs w:val="28"/>
        </w:rPr>
      </w:pPr>
      <w:r>
        <w:rPr>
          <w:b/>
          <w:sz w:val="28"/>
          <w:szCs w:val="28"/>
        </w:rPr>
        <w:t>_____Angel                                          $1,000.00</w:t>
      </w:r>
    </w:p>
    <w:p w14:paraId="3A835BB7" w14:textId="77777777" w:rsidR="00D3386B" w:rsidRDefault="00D3386B" w:rsidP="00D3386B">
      <w:pPr>
        <w:rPr>
          <w:b/>
          <w:sz w:val="28"/>
          <w:szCs w:val="28"/>
        </w:rPr>
      </w:pPr>
    </w:p>
    <w:p w14:paraId="5C624E5A" w14:textId="77777777" w:rsidR="00D3386B" w:rsidRDefault="00D3386B" w:rsidP="00D3386B">
      <w:pPr>
        <w:rPr>
          <w:b/>
          <w:sz w:val="28"/>
          <w:szCs w:val="28"/>
        </w:rPr>
      </w:pPr>
      <w:r>
        <w:rPr>
          <w:b/>
          <w:sz w:val="28"/>
          <w:szCs w:val="28"/>
        </w:rPr>
        <w:t>Please remit dues check with this membership form to:</w:t>
      </w:r>
    </w:p>
    <w:p w14:paraId="4264A87D" w14:textId="77777777" w:rsidR="00D3386B" w:rsidRDefault="00D3386B" w:rsidP="00D3386B">
      <w:pPr>
        <w:rPr>
          <w:b/>
          <w:sz w:val="28"/>
          <w:szCs w:val="28"/>
        </w:rPr>
      </w:pPr>
      <w:r>
        <w:rPr>
          <w:b/>
          <w:sz w:val="28"/>
          <w:szCs w:val="28"/>
        </w:rPr>
        <w:t>Nueces County Historical Society</w:t>
      </w:r>
    </w:p>
    <w:p w14:paraId="2AA09C6D" w14:textId="77777777" w:rsidR="00D3386B" w:rsidRDefault="00D3386B" w:rsidP="00D3386B">
      <w:pPr>
        <w:rPr>
          <w:b/>
          <w:sz w:val="28"/>
          <w:szCs w:val="28"/>
        </w:rPr>
      </w:pPr>
      <w:r>
        <w:rPr>
          <w:b/>
          <w:sz w:val="28"/>
          <w:szCs w:val="28"/>
        </w:rPr>
        <w:t>P. O. Box 60003</w:t>
      </w:r>
    </w:p>
    <w:p w14:paraId="6E9DD358" w14:textId="77777777" w:rsidR="00D3386B" w:rsidRDefault="00D3386B" w:rsidP="00D3386B">
      <w:pPr>
        <w:rPr>
          <w:b/>
          <w:sz w:val="28"/>
          <w:szCs w:val="28"/>
        </w:rPr>
      </w:pPr>
      <w:r>
        <w:rPr>
          <w:b/>
          <w:sz w:val="28"/>
          <w:szCs w:val="28"/>
        </w:rPr>
        <w:t>Corpus Christi, Texas 78466-0003</w:t>
      </w:r>
    </w:p>
    <w:p w14:paraId="569F64DD" w14:textId="77777777" w:rsidR="004372FA" w:rsidRDefault="004372FA" w:rsidP="00D3386B">
      <w:pPr>
        <w:rPr>
          <w:b/>
          <w:sz w:val="28"/>
          <w:szCs w:val="28"/>
        </w:rPr>
      </w:pPr>
    </w:p>
    <w:p w14:paraId="3BED551E" w14:textId="123389E9" w:rsidR="004372FA" w:rsidRDefault="004372FA" w:rsidP="00D3386B">
      <w:pPr>
        <w:rPr>
          <w:b/>
          <w:sz w:val="28"/>
          <w:szCs w:val="28"/>
        </w:rPr>
      </w:pPr>
      <w:r>
        <w:rPr>
          <w:b/>
          <w:sz w:val="28"/>
          <w:szCs w:val="28"/>
        </w:rPr>
        <w:t>OR BRING TO THE NEXT MEETING…</w:t>
      </w:r>
    </w:p>
    <w:sectPr w:rsidR="004372F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50365" w14:textId="77777777" w:rsidR="00453273" w:rsidRDefault="00453273" w:rsidP="00FA6AE8">
      <w:pPr>
        <w:spacing w:line="240" w:lineRule="auto"/>
      </w:pPr>
      <w:r>
        <w:separator/>
      </w:r>
    </w:p>
  </w:endnote>
  <w:endnote w:type="continuationSeparator" w:id="0">
    <w:p w14:paraId="0FD630E6" w14:textId="77777777" w:rsidR="00453273" w:rsidRDefault="00453273" w:rsidP="00FA6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07896"/>
      <w:docPartObj>
        <w:docPartGallery w:val="Page Numbers (Bottom of Page)"/>
        <w:docPartUnique/>
      </w:docPartObj>
    </w:sdtPr>
    <w:sdtEndPr/>
    <w:sdtContent>
      <w:sdt>
        <w:sdtPr>
          <w:id w:val="98381352"/>
          <w:docPartObj>
            <w:docPartGallery w:val="Page Numbers (Top of Page)"/>
            <w:docPartUnique/>
          </w:docPartObj>
        </w:sdtPr>
        <w:sdtEndPr/>
        <w:sdtContent>
          <w:p w14:paraId="766F9EAB" w14:textId="77FA14A0" w:rsidR="003B7E39" w:rsidRDefault="003B7E3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54A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4A57">
              <w:rPr>
                <w:b/>
                <w:bCs/>
                <w:noProof/>
              </w:rPr>
              <w:t>6</w:t>
            </w:r>
            <w:r>
              <w:rPr>
                <w:b/>
                <w:bCs/>
                <w:sz w:val="24"/>
                <w:szCs w:val="24"/>
              </w:rPr>
              <w:fldChar w:fldCharType="end"/>
            </w:r>
          </w:p>
        </w:sdtContent>
      </w:sdt>
    </w:sdtContent>
  </w:sdt>
  <w:p w14:paraId="79CB1004" w14:textId="77777777" w:rsidR="003B7E39" w:rsidRDefault="003B7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690AB" w14:textId="77777777" w:rsidR="00453273" w:rsidRDefault="00453273" w:rsidP="00FA6AE8">
      <w:pPr>
        <w:spacing w:line="240" w:lineRule="auto"/>
      </w:pPr>
      <w:r>
        <w:separator/>
      </w:r>
    </w:p>
  </w:footnote>
  <w:footnote w:type="continuationSeparator" w:id="0">
    <w:p w14:paraId="1ABF833F" w14:textId="77777777" w:rsidR="00453273" w:rsidRDefault="00453273" w:rsidP="00FA6A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961FD" w14:textId="0E4C7B51" w:rsidR="003C2E8F" w:rsidRDefault="003C2E8F">
    <w:pPr>
      <w:pStyle w:val="Header"/>
    </w:pPr>
    <w:r>
      <w:t>October 2024</w:t>
    </w:r>
  </w:p>
  <w:p w14:paraId="739982E4" w14:textId="6A3AFC90" w:rsidR="003B7E39" w:rsidRDefault="003B7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C6F"/>
    <w:multiLevelType w:val="hybridMultilevel"/>
    <w:tmpl w:val="21ECAB4C"/>
    <w:lvl w:ilvl="0" w:tplc="359ACEB8">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32423"/>
    <w:multiLevelType w:val="hybridMultilevel"/>
    <w:tmpl w:val="048CD9E0"/>
    <w:lvl w:ilvl="0" w:tplc="6CEAAE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B6784"/>
    <w:multiLevelType w:val="hybridMultilevel"/>
    <w:tmpl w:val="A1523D5E"/>
    <w:lvl w:ilvl="0" w:tplc="EE6C55B6">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1452A"/>
    <w:multiLevelType w:val="hybridMultilevel"/>
    <w:tmpl w:val="A060066A"/>
    <w:lvl w:ilvl="0" w:tplc="6CEAAE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FC44B9"/>
    <w:multiLevelType w:val="hybridMultilevel"/>
    <w:tmpl w:val="42D8B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B15AF"/>
    <w:multiLevelType w:val="hybridMultilevel"/>
    <w:tmpl w:val="D4D0DA44"/>
    <w:lvl w:ilvl="0" w:tplc="A8F2FE84">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EF"/>
    <w:rsid w:val="00001851"/>
    <w:rsid w:val="00007CA4"/>
    <w:rsid w:val="00012E7D"/>
    <w:rsid w:val="00014EDF"/>
    <w:rsid w:val="00015457"/>
    <w:rsid w:val="00020783"/>
    <w:rsid w:val="00022B39"/>
    <w:rsid w:val="00024EE1"/>
    <w:rsid w:val="00033AD5"/>
    <w:rsid w:val="00061029"/>
    <w:rsid w:val="00064A6C"/>
    <w:rsid w:val="00064D01"/>
    <w:rsid w:val="00065A2B"/>
    <w:rsid w:val="00065B0F"/>
    <w:rsid w:val="00066997"/>
    <w:rsid w:val="0007467C"/>
    <w:rsid w:val="00082844"/>
    <w:rsid w:val="000833E0"/>
    <w:rsid w:val="00087C75"/>
    <w:rsid w:val="000A05A3"/>
    <w:rsid w:val="000A5EC9"/>
    <w:rsid w:val="000B0EF2"/>
    <w:rsid w:val="000C2551"/>
    <w:rsid w:val="000C596D"/>
    <w:rsid w:val="000C61EB"/>
    <w:rsid w:val="000C6DC4"/>
    <w:rsid w:val="000D1842"/>
    <w:rsid w:val="000D2625"/>
    <w:rsid w:val="000D2996"/>
    <w:rsid w:val="000D3E3B"/>
    <w:rsid w:val="000D4317"/>
    <w:rsid w:val="000D4B2B"/>
    <w:rsid w:val="000D5B31"/>
    <w:rsid w:val="000E20CC"/>
    <w:rsid w:val="000F063C"/>
    <w:rsid w:val="000F2C11"/>
    <w:rsid w:val="000F34FF"/>
    <w:rsid w:val="000F602A"/>
    <w:rsid w:val="0010444A"/>
    <w:rsid w:val="00107426"/>
    <w:rsid w:val="0011052C"/>
    <w:rsid w:val="00110830"/>
    <w:rsid w:val="00113FB6"/>
    <w:rsid w:val="00120780"/>
    <w:rsid w:val="00122AFC"/>
    <w:rsid w:val="00123F2B"/>
    <w:rsid w:val="00133A98"/>
    <w:rsid w:val="0014204E"/>
    <w:rsid w:val="00145806"/>
    <w:rsid w:val="00151F87"/>
    <w:rsid w:val="001556B7"/>
    <w:rsid w:val="001753E5"/>
    <w:rsid w:val="001776E1"/>
    <w:rsid w:val="001810FD"/>
    <w:rsid w:val="001909C9"/>
    <w:rsid w:val="00194DEA"/>
    <w:rsid w:val="00196923"/>
    <w:rsid w:val="001A1013"/>
    <w:rsid w:val="001A34D5"/>
    <w:rsid w:val="001B17BD"/>
    <w:rsid w:val="001B4DD9"/>
    <w:rsid w:val="001B4FC3"/>
    <w:rsid w:val="001C1CA0"/>
    <w:rsid w:val="001C4348"/>
    <w:rsid w:val="001C64DC"/>
    <w:rsid w:val="001C66D4"/>
    <w:rsid w:val="001C693D"/>
    <w:rsid w:val="001D0483"/>
    <w:rsid w:val="001F120E"/>
    <w:rsid w:val="001F7A71"/>
    <w:rsid w:val="001F7B58"/>
    <w:rsid w:val="00202427"/>
    <w:rsid w:val="00205CD3"/>
    <w:rsid w:val="00207D17"/>
    <w:rsid w:val="002104E7"/>
    <w:rsid w:val="0021465F"/>
    <w:rsid w:val="00222241"/>
    <w:rsid w:val="0023164D"/>
    <w:rsid w:val="002419A6"/>
    <w:rsid w:val="0024618B"/>
    <w:rsid w:val="00253870"/>
    <w:rsid w:val="00253A58"/>
    <w:rsid w:val="00254A57"/>
    <w:rsid w:val="00273557"/>
    <w:rsid w:val="00275CC2"/>
    <w:rsid w:val="00281430"/>
    <w:rsid w:val="0028185E"/>
    <w:rsid w:val="00283AC9"/>
    <w:rsid w:val="00283AEC"/>
    <w:rsid w:val="002977FC"/>
    <w:rsid w:val="002A320F"/>
    <w:rsid w:val="002B1237"/>
    <w:rsid w:val="002C7477"/>
    <w:rsid w:val="002D086C"/>
    <w:rsid w:val="002D5EFF"/>
    <w:rsid w:val="002E1CC5"/>
    <w:rsid w:val="002E21B0"/>
    <w:rsid w:val="002E6335"/>
    <w:rsid w:val="002E7726"/>
    <w:rsid w:val="002F22C3"/>
    <w:rsid w:val="002F791C"/>
    <w:rsid w:val="002F7F4F"/>
    <w:rsid w:val="003028DE"/>
    <w:rsid w:val="00305611"/>
    <w:rsid w:val="00310B2B"/>
    <w:rsid w:val="00311664"/>
    <w:rsid w:val="00311BC0"/>
    <w:rsid w:val="00313E69"/>
    <w:rsid w:val="0031738A"/>
    <w:rsid w:val="00323D8C"/>
    <w:rsid w:val="00325B2F"/>
    <w:rsid w:val="00340B0D"/>
    <w:rsid w:val="003424C7"/>
    <w:rsid w:val="00344636"/>
    <w:rsid w:val="00345EEB"/>
    <w:rsid w:val="00352DAA"/>
    <w:rsid w:val="003543A6"/>
    <w:rsid w:val="003640DE"/>
    <w:rsid w:val="003665AF"/>
    <w:rsid w:val="0036785D"/>
    <w:rsid w:val="00370C57"/>
    <w:rsid w:val="0037560F"/>
    <w:rsid w:val="00381B88"/>
    <w:rsid w:val="00385EE7"/>
    <w:rsid w:val="00386AF8"/>
    <w:rsid w:val="00392457"/>
    <w:rsid w:val="003931D2"/>
    <w:rsid w:val="00395E2D"/>
    <w:rsid w:val="003979C8"/>
    <w:rsid w:val="003A692A"/>
    <w:rsid w:val="003B05DA"/>
    <w:rsid w:val="003B7E39"/>
    <w:rsid w:val="003C1A88"/>
    <w:rsid w:val="003C1BC1"/>
    <w:rsid w:val="003C2E8F"/>
    <w:rsid w:val="003C3F8F"/>
    <w:rsid w:val="003D15DF"/>
    <w:rsid w:val="003E4D64"/>
    <w:rsid w:val="003F3F6E"/>
    <w:rsid w:val="003F5784"/>
    <w:rsid w:val="003F7D3F"/>
    <w:rsid w:val="004032BC"/>
    <w:rsid w:val="004049AE"/>
    <w:rsid w:val="00414FEF"/>
    <w:rsid w:val="00424156"/>
    <w:rsid w:val="00432FD0"/>
    <w:rsid w:val="004351DF"/>
    <w:rsid w:val="004372FA"/>
    <w:rsid w:val="004406E2"/>
    <w:rsid w:val="00453273"/>
    <w:rsid w:val="0046183F"/>
    <w:rsid w:val="00464232"/>
    <w:rsid w:val="00470818"/>
    <w:rsid w:val="00483481"/>
    <w:rsid w:val="004920BD"/>
    <w:rsid w:val="00495BA8"/>
    <w:rsid w:val="004A34EF"/>
    <w:rsid w:val="004C069F"/>
    <w:rsid w:val="004C6735"/>
    <w:rsid w:val="004D0224"/>
    <w:rsid w:val="004E2BF2"/>
    <w:rsid w:val="004E30DF"/>
    <w:rsid w:val="004F6E7F"/>
    <w:rsid w:val="00502967"/>
    <w:rsid w:val="00503B5F"/>
    <w:rsid w:val="00503FD5"/>
    <w:rsid w:val="00504A83"/>
    <w:rsid w:val="0051363E"/>
    <w:rsid w:val="00524FDE"/>
    <w:rsid w:val="00526E52"/>
    <w:rsid w:val="00527E75"/>
    <w:rsid w:val="00532DB7"/>
    <w:rsid w:val="005400D0"/>
    <w:rsid w:val="00544D76"/>
    <w:rsid w:val="00561F10"/>
    <w:rsid w:val="00566495"/>
    <w:rsid w:val="00567DD4"/>
    <w:rsid w:val="00572C8B"/>
    <w:rsid w:val="005736C1"/>
    <w:rsid w:val="00580644"/>
    <w:rsid w:val="00581CBD"/>
    <w:rsid w:val="00584242"/>
    <w:rsid w:val="00590EA5"/>
    <w:rsid w:val="0059134C"/>
    <w:rsid w:val="00593281"/>
    <w:rsid w:val="00593E01"/>
    <w:rsid w:val="005A10FD"/>
    <w:rsid w:val="005A2A6A"/>
    <w:rsid w:val="005A2E07"/>
    <w:rsid w:val="005A38BE"/>
    <w:rsid w:val="005B1917"/>
    <w:rsid w:val="005B7901"/>
    <w:rsid w:val="005C161E"/>
    <w:rsid w:val="005C1844"/>
    <w:rsid w:val="005C238E"/>
    <w:rsid w:val="005C50D4"/>
    <w:rsid w:val="005C56C0"/>
    <w:rsid w:val="005D524B"/>
    <w:rsid w:val="005F290C"/>
    <w:rsid w:val="00606C90"/>
    <w:rsid w:val="006070B3"/>
    <w:rsid w:val="00607A7D"/>
    <w:rsid w:val="00613968"/>
    <w:rsid w:val="0062625D"/>
    <w:rsid w:val="00627B04"/>
    <w:rsid w:val="00635287"/>
    <w:rsid w:val="00640AEF"/>
    <w:rsid w:val="00646814"/>
    <w:rsid w:val="00656B04"/>
    <w:rsid w:val="00660DC8"/>
    <w:rsid w:val="00664DAC"/>
    <w:rsid w:val="00665E99"/>
    <w:rsid w:val="006769CA"/>
    <w:rsid w:val="00680007"/>
    <w:rsid w:val="006901B1"/>
    <w:rsid w:val="00692681"/>
    <w:rsid w:val="00697E0F"/>
    <w:rsid w:val="006A6A8A"/>
    <w:rsid w:val="006A7F9A"/>
    <w:rsid w:val="006B4EB6"/>
    <w:rsid w:val="006B551F"/>
    <w:rsid w:val="006C054F"/>
    <w:rsid w:val="006D10B0"/>
    <w:rsid w:val="006D2E78"/>
    <w:rsid w:val="006D3579"/>
    <w:rsid w:val="006F7A16"/>
    <w:rsid w:val="00700ACC"/>
    <w:rsid w:val="007044E1"/>
    <w:rsid w:val="007057AF"/>
    <w:rsid w:val="007063D0"/>
    <w:rsid w:val="00713D7A"/>
    <w:rsid w:val="00717F41"/>
    <w:rsid w:val="007238D6"/>
    <w:rsid w:val="007256B3"/>
    <w:rsid w:val="0073069C"/>
    <w:rsid w:val="00730AA7"/>
    <w:rsid w:val="00731E4E"/>
    <w:rsid w:val="00736405"/>
    <w:rsid w:val="0074331B"/>
    <w:rsid w:val="00752BCD"/>
    <w:rsid w:val="00756DDD"/>
    <w:rsid w:val="0076197C"/>
    <w:rsid w:val="00765C26"/>
    <w:rsid w:val="00790545"/>
    <w:rsid w:val="007911DC"/>
    <w:rsid w:val="00795B80"/>
    <w:rsid w:val="00797D0A"/>
    <w:rsid w:val="007A3867"/>
    <w:rsid w:val="007A6C8D"/>
    <w:rsid w:val="007A793C"/>
    <w:rsid w:val="007B5DF7"/>
    <w:rsid w:val="007B65D4"/>
    <w:rsid w:val="007C083F"/>
    <w:rsid w:val="007C540E"/>
    <w:rsid w:val="007C6DDF"/>
    <w:rsid w:val="007C7DB8"/>
    <w:rsid w:val="007D6843"/>
    <w:rsid w:val="007F1A36"/>
    <w:rsid w:val="007F6360"/>
    <w:rsid w:val="007F6B77"/>
    <w:rsid w:val="007F6EB4"/>
    <w:rsid w:val="00817F12"/>
    <w:rsid w:val="0083014A"/>
    <w:rsid w:val="00833DA6"/>
    <w:rsid w:val="0084112C"/>
    <w:rsid w:val="0084363D"/>
    <w:rsid w:val="008467C7"/>
    <w:rsid w:val="0084778C"/>
    <w:rsid w:val="0085514C"/>
    <w:rsid w:val="00855204"/>
    <w:rsid w:val="008559D6"/>
    <w:rsid w:val="00862C82"/>
    <w:rsid w:val="00867329"/>
    <w:rsid w:val="00871D20"/>
    <w:rsid w:val="00873506"/>
    <w:rsid w:val="008743D1"/>
    <w:rsid w:val="00875D75"/>
    <w:rsid w:val="00876718"/>
    <w:rsid w:val="00877D2A"/>
    <w:rsid w:val="00886D4E"/>
    <w:rsid w:val="00887676"/>
    <w:rsid w:val="008877FA"/>
    <w:rsid w:val="00895F75"/>
    <w:rsid w:val="00897594"/>
    <w:rsid w:val="008A4358"/>
    <w:rsid w:val="008B1201"/>
    <w:rsid w:val="008B36B8"/>
    <w:rsid w:val="008B7005"/>
    <w:rsid w:val="008C347B"/>
    <w:rsid w:val="008C4589"/>
    <w:rsid w:val="008C4DF6"/>
    <w:rsid w:val="008D6D17"/>
    <w:rsid w:val="008E3328"/>
    <w:rsid w:val="008E528C"/>
    <w:rsid w:val="00900C64"/>
    <w:rsid w:val="009124E4"/>
    <w:rsid w:val="009212DD"/>
    <w:rsid w:val="0092776E"/>
    <w:rsid w:val="009304D1"/>
    <w:rsid w:val="00942594"/>
    <w:rsid w:val="00951E0A"/>
    <w:rsid w:val="00952904"/>
    <w:rsid w:val="00971EE7"/>
    <w:rsid w:val="00971F61"/>
    <w:rsid w:val="009819CF"/>
    <w:rsid w:val="00985BA6"/>
    <w:rsid w:val="009906A5"/>
    <w:rsid w:val="009A0DB1"/>
    <w:rsid w:val="009A24F8"/>
    <w:rsid w:val="009A4D08"/>
    <w:rsid w:val="009A704C"/>
    <w:rsid w:val="009A7AAF"/>
    <w:rsid w:val="009C4D35"/>
    <w:rsid w:val="009D32CA"/>
    <w:rsid w:val="009D6B14"/>
    <w:rsid w:val="009D76B5"/>
    <w:rsid w:val="009E0B91"/>
    <w:rsid w:val="009E36FE"/>
    <w:rsid w:val="009E71A6"/>
    <w:rsid w:val="009F5004"/>
    <w:rsid w:val="009F5728"/>
    <w:rsid w:val="009F67BA"/>
    <w:rsid w:val="00A005A8"/>
    <w:rsid w:val="00A07BEB"/>
    <w:rsid w:val="00A11046"/>
    <w:rsid w:val="00A14A6E"/>
    <w:rsid w:val="00A20014"/>
    <w:rsid w:val="00A24317"/>
    <w:rsid w:val="00A3189A"/>
    <w:rsid w:val="00A37272"/>
    <w:rsid w:val="00A3744C"/>
    <w:rsid w:val="00A47809"/>
    <w:rsid w:val="00A542EB"/>
    <w:rsid w:val="00A6514D"/>
    <w:rsid w:val="00A7460F"/>
    <w:rsid w:val="00A74CDB"/>
    <w:rsid w:val="00A801CF"/>
    <w:rsid w:val="00A817E6"/>
    <w:rsid w:val="00A85243"/>
    <w:rsid w:val="00AA2762"/>
    <w:rsid w:val="00AA6922"/>
    <w:rsid w:val="00AB33D8"/>
    <w:rsid w:val="00AC200E"/>
    <w:rsid w:val="00AC6FC4"/>
    <w:rsid w:val="00AD0EFC"/>
    <w:rsid w:val="00AD2D3F"/>
    <w:rsid w:val="00AE5B57"/>
    <w:rsid w:val="00AE692B"/>
    <w:rsid w:val="00AF2378"/>
    <w:rsid w:val="00B01D13"/>
    <w:rsid w:val="00B0249B"/>
    <w:rsid w:val="00B05414"/>
    <w:rsid w:val="00B112EE"/>
    <w:rsid w:val="00B15DFE"/>
    <w:rsid w:val="00B345EA"/>
    <w:rsid w:val="00B42A69"/>
    <w:rsid w:val="00B44F5F"/>
    <w:rsid w:val="00B519BE"/>
    <w:rsid w:val="00B6390A"/>
    <w:rsid w:val="00B87297"/>
    <w:rsid w:val="00B9698F"/>
    <w:rsid w:val="00BA0719"/>
    <w:rsid w:val="00BB5420"/>
    <w:rsid w:val="00BB6941"/>
    <w:rsid w:val="00BC3B2C"/>
    <w:rsid w:val="00BC7125"/>
    <w:rsid w:val="00BD1A9E"/>
    <w:rsid w:val="00BD2475"/>
    <w:rsid w:val="00BD6C76"/>
    <w:rsid w:val="00BE46E8"/>
    <w:rsid w:val="00BF0848"/>
    <w:rsid w:val="00C15A00"/>
    <w:rsid w:val="00C217F5"/>
    <w:rsid w:val="00C333E3"/>
    <w:rsid w:val="00C36CB4"/>
    <w:rsid w:val="00C409D9"/>
    <w:rsid w:val="00C45D47"/>
    <w:rsid w:val="00C46A29"/>
    <w:rsid w:val="00C47BFE"/>
    <w:rsid w:val="00C6347A"/>
    <w:rsid w:val="00C70D84"/>
    <w:rsid w:val="00C723B4"/>
    <w:rsid w:val="00C815CE"/>
    <w:rsid w:val="00C9541B"/>
    <w:rsid w:val="00C961B6"/>
    <w:rsid w:val="00CA6211"/>
    <w:rsid w:val="00CB3193"/>
    <w:rsid w:val="00CB5F6F"/>
    <w:rsid w:val="00CB704E"/>
    <w:rsid w:val="00CC4798"/>
    <w:rsid w:val="00CD075D"/>
    <w:rsid w:val="00CD1E41"/>
    <w:rsid w:val="00CD1F4C"/>
    <w:rsid w:val="00CE6C7F"/>
    <w:rsid w:val="00D02B9E"/>
    <w:rsid w:val="00D042B4"/>
    <w:rsid w:val="00D13B93"/>
    <w:rsid w:val="00D151B4"/>
    <w:rsid w:val="00D15A52"/>
    <w:rsid w:val="00D223BB"/>
    <w:rsid w:val="00D24208"/>
    <w:rsid w:val="00D27C90"/>
    <w:rsid w:val="00D3386B"/>
    <w:rsid w:val="00D3527C"/>
    <w:rsid w:val="00D4043C"/>
    <w:rsid w:val="00D44638"/>
    <w:rsid w:val="00D44BE1"/>
    <w:rsid w:val="00D5009A"/>
    <w:rsid w:val="00D578FD"/>
    <w:rsid w:val="00D61B2D"/>
    <w:rsid w:val="00D65893"/>
    <w:rsid w:val="00D710D0"/>
    <w:rsid w:val="00D84576"/>
    <w:rsid w:val="00D85F2F"/>
    <w:rsid w:val="00D8725A"/>
    <w:rsid w:val="00D873C4"/>
    <w:rsid w:val="00DA4EF1"/>
    <w:rsid w:val="00DB52AB"/>
    <w:rsid w:val="00DB6E07"/>
    <w:rsid w:val="00DC57BA"/>
    <w:rsid w:val="00DE54C6"/>
    <w:rsid w:val="00DE7DC2"/>
    <w:rsid w:val="00DF2700"/>
    <w:rsid w:val="00DF6210"/>
    <w:rsid w:val="00E00F16"/>
    <w:rsid w:val="00E03B06"/>
    <w:rsid w:val="00E0618A"/>
    <w:rsid w:val="00E06F81"/>
    <w:rsid w:val="00E166A5"/>
    <w:rsid w:val="00E2157F"/>
    <w:rsid w:val="00E21ABA"/>
    <w:rsid w:val="00E352FE"/>
    <w:rsid w:val="00E42E32"/>
    <w:rsid w:val="00E557A4"/>
    <w:rsid w:val="00E65F44"/>
    <w:rsid w:val="00E67805"/>
    <w:rsid w:val="00E67952"/>
    <w:rsid w:val="00E714ED"/>
    <w:rsid w:val="00E74C1E"/>
    <w:rsid w:val="00E755C4"/>
    <w:rsid w:val="00E75DCE"/>
    <w:rsid w:val="00E80EC3"/>
    <w:rsid w:val="00E874A7"/>
    <w:rsid w:val="00EB3B78"/>
    <w:rsid w:val="00EB5B2A"/>
    <w:rsid w:val="00EB6359"/>
    <w:rsid w:val="00EB72AD"/>
    <w:rsid w:val="00EC0642"/>
    <w:rsid w:val="00EE0800"/>
    <w:rsid w:val="00EE42E4"/>
    <w:rsid w:val="00EE430B"/>
    <w:rsid w:val="00EF1FCE"/>
    <w:rsid w:val="00EF2753"/>
    <w:rsid w:val="00F024DD"/>
    <w:rsid w:val="00F03418"/>
    <w:rsid w:val="00F26779"/>
    <w:rsid w:val="00F33014"/>
    <w:rsid w:val="00F42A1C"/>
    <w:rsid w:val="00F53229"/>
    <w:rsid w:val="00F559EE"/>
    <w:rsid w:val="00F60D7A"/>
    <w:rsid w:val="00F62505"/>
    <w:rsid w:val="00F6505E"/>
    <w:rsid w:val="00F65719"/>
    <w:rsid w:val="00F72758"/>
    <w:rsid w:val="00F73257"/>
    <w:rsid w:val="00F86B03"/>
    <w:rsid w:val="00FA1B1F"/>
    <w:rsid w:val="00FA6AE8"/>
    <w:rsid w:val="00FB133E"/>
    <w:rsid w:val="00FC19C9"/>
    <w:rsid w:val="00FC2718"/>
    <w:rsid w:val="00FD1202"/>
    <w:rsid w:val="00FF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EF"/>
    <w:pPr>
      <w:spacing w:after="0" w:line="276" w:lineRule="auto"/>
    </w:pPr>
  </w:style>
  <w:style w:type="paragraph" w:styleId="Heading1">
    <w:name w:val="heading 1"/>
    <w:basedOn w:val="Normal"/>
    <w:next w:val="Normal"/>
    <w:link w:val="Heading1Char"/>
    <w:uiPriority w:val="9"/>
    <w:qFormat/>
    <w:rsid w:val="006F7A1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F7A1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FEF"/>
    <w:rPr>
      <w:color w:val="0563C1" w:themeColor="hyperlink"/>
      <w:u w:val="single"/>
    </w:rPr>
  </w:style>
  <w:style w:type="character" w:customStyle="1" w:styleId="UnresolvedMention1">
    <w:name w:val="Unresolved Mention1"/>
    <w:basedOn w:val="DefaultParagraphFont"/>
    <w:uiPriority w:val="99"/>
    <w:semiHidden/>
    <w:unhideWhenUsed/>
    <w:rsid w:val="007057AF"/>
    <w:rPr>
      <w:color w:val="605E5C"/>
      <w:shd w:val="clear" w:color="auto" w:fill="E1DFDD"/>
    </w:rPr>
  </w:style>
  <w:style w:type="paragraph" w:styleId="ListParagraph">
    <w:name w:val="List Paragraph"/>
    <w:basedOn w:val="Normal"/>
    <w:uiPriority w:val="34"/>
    <w:qFormat/>
    <w:rsid w:val="008B7005"/>
    <w:pPr>
      <w:ind w:left="720"/>
      <w:contextualSpacing/>
    </w:pPr>
  </w:style>
  <w:style w:type="paragraph" w:styleId="BalloonText">
    <w:name w:val="Balloon Text"/>
    <w:basedOn w:val="Normal"/>
    <w:link w:val="BalloonTextChar"/>
    <w:uiPriority w:val="99"/>
    <w:semiHidden/>
    <w:unhideWhenUsed/>
    <w:rsid w:val="009425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594"/>
    <w:rPr>
      <w:rFonts w:ascii="Tahoma" w:hAnsi="Tahoma" w:cs="Tahoma"/>
      <w:sz w:val="16"/>
      <w:szCs w:val="16"/>
    </w:rPr>
  </w:style>
  <w:style w:type="paragraph" w:styleId="Header">
    <w:name w:val="header"/>
    <w:basedOn w:val="Normal"/>
    <w:link w:val="HeaderChar"/>
    <w:uiPriority w:val="99"/>
    <w:unhideWhenUsed/>
    <w:rsid w:val="00FA6AE8"/>
    <w:pPr>
      <w:tabs>
        <w:tab w:val="center" w:pos="4680"/>
        <w:tab w:val="right" w:pos="9360"/>
      </w:tabs>
      <w:spacing w:line="240" w:lineRule="auto"/>
    </w:pPr>
  </w:style>
  <w:style w:type="character" w:customStyle="1" w:styleId="HeaderChar">
    <w:name w:val="Header Char"/>
    <w:basedOn w:val="DefaultParagraphFont"/>
    <w:link w:val="Header"/>
    <w:uiPriority w:val="99"/>
    <w:rsid w:val="00FA6AE8"/>
  </w:style>
  <w:style w:type="paragraph" w:styleId="Footer">
    <w:name w:val="footer"/>
    <w:basedOn w:val="Normal"/>
    <w:link w:val="FooterChar"/>
    <w:uiPriority w:val="99"/>
    <w:unhideWhenUsed/>
    <w:rsid w:val="00FA6AE8"/>
    <w:pPr>
      <w:tabs>
        <w:tab w:val="center" w:pos="4680"/>
        <w:tab w:val="right" w:pos="9360"/>
      </w:tabs>
      <w:spacing w:line="240" w:lineRule="auto"/>
    </w:pPr>
  </w:style>
  <w:style w:type="character" w:customStyle="1" w:styleId="FooterChar">
    <w:name w:val="Footer Char"/>
    <w:basedOn w:val="DefaultParagraphFont"/>
    <w:link w:val="Footer"/>
    <w:uiPriority w:val="99"/>
    <w:rsid w:val="00FA6AE8"/>
  </w:style>
  <w:style w:type="character" w:customStyle="1" w:styleId="Heading1Char">
    <w:name w:val="Heading 1 Char"/>
    <w:basedOn w:val="DefaultParagraphFont"/>
    <w:link w:val="Heading1"/>
    <w:uiPriority w:val="9"/>
    <w:rsid w:val="006F7A1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F7A16"/>
    <w:rPr>
      <w:rFonts w:asciiTheme="majorHAnsi" w:eastAsiaTheme="majorEastAsia" w:hAnsiTheme="majorHAnsi" w:cstheme="majorBidi"/>
      <w:b/>
      <w:bCs/>
      <w:color w:val="4472C4" w:themeColor="accent1"/>
      <w:sz w:val="26"/>
      <w:szCs w:val="26"/>
    </w:rPr>
  </w:style>
  <w:style w:type="paragraph" w:styleId="FootnoteText">
    <w:name w:val="footnote text"/>
    <w:basedOn w:val="Normal"/>
    <w:link w:val="FootnoteTextChar"/>
    <w:uiPriority w:val="99"/>
    <w:semiHidden/>
    <w:unhideWhenUsed/>
    <w:rsid w:val="00253A58"/>
    <w:pPr>
      <w:spacing w:line="240" w:lineRule="auto"/>
    </w:pPr>
    <w:rPr>
      <w:sz w:val="20"/>
      <w:szCs w:val="20"/>
    </w:rPr>
  </w:style>
  <w:style w:type="character" w:customStyle="1" w:styleId="FootnoteTextChar">
    <w:name w:val="Footnote Text Char"/>
    <w:basedOn w:val="DefaultParagraphFont"/>
    <w:link w:val="FootnoteText"/>
    <w:uiPriority w:val="99"/>
    <w:semiHidden/>
    <w:rsid w:val="00253A58"/>
    <w:rPr>
      <w:sz w:val="20"/>
      <w:szCs w:val="20"/>
    </w:rPr>
  </w:style>
  <w:style w:type="character" w:styleId="FootnoteReference">
    <w:name w:val="footnote reference"/>
    <w:basedOn w:val="DefaultParagraphFont"/>
    <w:uiPriority w:val="99"/>
    <w:semiHidden/>
    <w:unhideWhenUsed/>
    <w:rsid w:val="00253A58"/>
    <w:rPr>
      <w:vertAlign w:val="superscript"/>
    </w:rPr>
  </w:style>
  <w:style w:type="paragraph" w:customStyle="1" w:styleId="Spacing">
    <w:name w:val="Spacing"/>
    <w:basedOn w:val="Normal"/>
    <w:rsid w:val="00253A58"/>
    <w:pPr>
      <w:spacing w:after="240" w:line="240" w:lineRule="auto"/>
    </w:pPr>
    <w:rPr>
      <w:rFonts w:ascii="Times New Roman" w:eastAsia="Times New Roman" w:hAnsi="Times New Roman" w:cs="Times New Roman"/>
      <w:noProof/>
      <w:sz w:val="24"/>
      <w:szCs w:val="24"/>
    </w:rPr>
  </w:style>
  <w:style w:type="character" w:customStyle="1" w:styleId="UnresolvedMention2">
    <w:name w:val="Unresolved Mention2"/>
    <w:basedOn w:val="DefaultParagraphFont"/>
    <w:uiPriority w:val="99"/>
    <w:semiHidden/>
    <w:unhideWhenUsed/>
    <w:rsid w:val="000E20CC"/>
    <w:rPr>
      <w:color w:val="605E5C"/>
      <w:shd w:val="clear" w:color="auto" w:fill="E1DFDD"/>
    </w:rPr>
  </w:style>
  <w:style w:type="paragraph" w:styleId="NoSpacing">
    <w:name w:val="No Spacing"/>
    <w:uiPriority w:val="1"/>
    <w:qFormat/>
    <w:rsid w:val="007364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EF"/>
    <w:pPr>
      <w:spacing w:after="0" w:line="276" w:lineRule="auto"/>
    </w:pPr>
  </w:style>
  <w:style w:type="paragraph" w:styleId="Heading1">
    <w:name w:val="heading 1"/>
    <w:basedOn w:val="Normal"/>
    <w:next w:val="Normal"/>
    <w:link w:val="Heading1Char"/>
    <w:uiPriority w:val="9"/>
    <w:qFormat/>
    <w:rsid w:val="006F7A1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F7A1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FEF"/>
    <w:rPr>
      <w:color w:val="0563C1" w:themeColor="hyperlink"/>
      <w:u w:val="single"/>
    </w:rPr>
  </w:style>
  <w:style w:type="character" w:customStyle="1" w:styleId="UnresolvedMention1">
    <w:name w:val="Unresolved Mention1"/>
    <w:basedOn w:val="DefaultParagraphFont"/>
    <w:uiPriority w:val="99"/>
    <w:semiHidden/>
    <w:unhideWhenUsed/>
    <w:rsid w:val="007057AF"/>
    <w:rPr>
      <w:color w:val="605E5C"/>
      <w:shd w:val="clear" w:color="auto" w:fill="E1DFDD"/>
    </w:rPr>
  </w:style>
  <w:style w:type="paragraph" w:styleId="ListParagraph">
    <w:name w:val="List Paragraph"/>
    <w:basedOn w:val="Normal"/>
    <w:uiPriority w:val="34"/>
    <w:qFormat/>
    <w:rsid w:val="008B7005"/>
    <w:pPr>
      <w:ind w:left="720"/>
      <w:contextualSpacing/>
    </w:pPr>
  </w:style>
  <w:style w:type="paragraph" w:styleId="BalloonText">
    <w:name w:val="Balloon Text"/>
    <w:basedOn w:val="Normal"/>
    <w:link w:val="BalloonTextChar"/>
    <w:uiPriority w:val="99"/>
    <w:semiHidden/>
    <w:unhideWhenUsed/>
    <w:rsid w:val="009425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594"/>
    <w:rPr>
      <w:rFonts w:ascii="Tahoma" w:hAnsi="Tahoma" w:cs="Tahoma"/>
      <w:sz w:val="16"/>
      <w:szCs w:val="16"/>
    </w:rPr>
  </w:style>
  <w:style w:type="paragraph" w:styleId="Header">
    <w:name w:val="header"/>
    <w:basedOn w:val="Normal"/>
    <w:link w:val="HeaderChar"/>
    <w:uiPriority w:val="99"/>
    <w:unhideWhenUsed/>
    <w:rsid w:val="00FA6AE8"/>
    <w:pPr>
      <w:tabs>
        <w:tab w:val="center" w:pos="4680"/>
        <w:tab w:val="right" w:pos="9360"/>
      </w:tabs>
      <w:spacing w:line="240" w:lineRule="auto"/>
    </w:pPr>
  </w:style>
  <w:style w:type="character" w:customStyle="1" w:styleId="HeaderChar">
    <w:name w:val="Header Char"/>
    <w:basedOn w:val="DefaultParagraphFont"/>
    <w:link w:val="Header"/>
    <w:uiPriority w:val="99"/>
    <w:rsid w:val="00FA6AE8"/>
  </w:style>
  <w:style w:type="paragraph" w:styleId="Footer">
    <w:name w:val="footer"/>
    <w:basedOn w:val="Normal"/>
    <w:link w:val="FooterChar"/>
    <w:uiPriority w:val="99"/>
    <w:unhideWhenUsed/>
    <w:rsid w:val="00FA6AE8"/>
    <w:pPr>
      <w:tabs>
        <w:tab w:val="center" w:pos="4680"/>
        <w:tab w:val="right" w:pos="9360"/>
      </w:tabs>
      <w:spacing w:line="240" w:lineRule="auto"/>
    </w:pPr>
  </w:style>
  <w:style w:type="character" w:customStyle="1" w:styleId="FooterChar">
    <w:name w:val="Footer Char"/>
    <w:basedOn w:val="DefaultParagraphFont"/>
    <w:link w:val="Footer"/>
    <w:uiPriority w:val="99"/>
    <w:rsid w:val="00FA6AE8"/>
  </w:style>
  <w:style w:type="character" w:customStyle="1" w:styleId="Heading1Char">
    <w:name w:val="Heading 1 Char"/>
    <w:basedOn w:val="DefaultParagraphFont"/>
    <w:link w:val="Heading1"/>
    <w:uiPriority w:val="9"/>
    <w:rsid w:val="006F7A1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F7A16"/>
    <w:rPr>
      <w:rFonts w:asciiTheme="majorHAnsi" w:eastAsiaTheme="majorEastAsia" w:hAnsiTheme="majorHAnsi" w:cstheme="majorBidi"/>
      <w:b/>
      <w:bCs/>
      <w:color w:val="4472C4" w:themeColor="accent1"/>
      <w:sz w:val="26"/>
      <w:szCs w:val="26"/>
    </w:rPr>
  </w:style>
  <w:style w:type="paragraph" w:styleId="FootnoteText">
    <w:name w:val="footnote text"/>
    <w:basedOn w:val="Normal"/>
    <w:link w:val="FootnoteTextChar"/>
    <w:uiPriority w:val="99"/>
    <w:semiHidden/>
    <w:unhideWhenUsed/>
    <w:rsid w:val="00253A58"/>
    <w:pPr>
      <w:spacing w:line="240" w:lineRule="auto"/>
    </w:pPr>
    <w:rPr>
      <w:sz w:val="20"/>
      <w:szCs w:val="20"/>
    </w:rPr>
  </w:style>
  <w:style w:type="character" w:customStyle="1" w:styleId="FootnoteTextChar">
    <w:name w:val="Footnote Text Char"/>
    <w:basedOn w:val="DefaultParagraphFont"/>
    <w:link w:val="FootnoteText"/>
    <w:uiPriority w:val="99"/>
    <w:semiHidden/>
    <w:rsid w:val="00253A58"/>
    <w:rPr>
      <w:sz w:val="20"/>
      <w:szCs w:val="20"/>
    </w:rPr>
  </w:style>
  <w:style w:type="character" w:styleId="FootnoteReference">
    <w:name w:val="footnote reference"/>
    <w:basedOn w:val="DefaultParagraphFont"/>
    <w:uiPriority w:val="99"/>
    <w:semiHidden/>
    <w:unhideWhenUsed/>
    <w:rsid w:val="00253A58"/>
    <w:rPr>
      <w:vertAlign w:val="superscript"/>
    </w:rPr>
  </w:style>
  <w:style w:type="paragraph" w:customStyle="1" w:styleId="Spacing">
    <w:name w:val="Spacing"/>
    <w:basedOn w:val="Normal"/>
    <w:rsid w:val="00253A58"/>
    <w:pPr>
      <w:spacing w:after="240" w:line="240" w:lineRule="auto"/>
    </w:pPr>
    <w:rPr>
      <w:rFonts w:ascii="Times New Roman" w:eastAsia="Times New Roman" w:hAnsi="Times New Roman" w:cs="Times New Roman"/>
      <w:noProof/>
      <w:sz w:val="24"/>
      <w:szCs w:val="24"/>
    </w:rPr>
  </w:style>
  <w:style w:type="character" w:customStyle="1" w:styleId="UnresolvedMention2">
    <w:name w:val="Unresolved Mention2"/>
    <w:basedOn w:val="DefaultParagraphFont"/>
    <w:uiPriority w:val="99"/>
    <w:semiHidden/>
    <w:unhideWhenUsed/>
    <w:rsid w:val="000E20CC"/>
    <w:rPr>
      <w:color w:val="605E5C"/>
      <w:shd w:val="clear" w:color="auto" w:fill="E1DFDD"/>
    </w:rPr>
  </w:style>
  <w:style w:type="paragraph" w:styleId="NoSpacing">
    <w:name w:val="No Spacing"/>
    <w:uiPriority w:val="1"/>
    <w:qFormat/>
    <w:rsid w:val="00736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99538">
      <w:bodyDiv w:val="1"/>
      <w:marLeft w:val="0"/>
      <w:marRight w:val="0"/>
      <w:marTop w:val="0"/>
      <w:marBottom w:val="0"/>
      <w:divBdr>
        <w:top w:val="none" w:sz="0" w:space="0" w:color="auto"/>
        <w:left w:val="none" w:sz="0" w:space="0" w:color="auto"/>
        <w:bottom w:val="none" w:sz="0" w:space="0" w:color="auto"/>
        <w:right w:val="none" w:sz="0" w:space="0" w:color="auto"/>
      </w:divBdr>
    </w:div>
    <w:div w:id="1093819195">
      <w:bodyDiv w:val="1"/>
      <w:marLeft w:val="0"/>
      <w:marRight w:val="0"/>
      <w:marTop w:val="0"/>
      <w:marBottom w:val="0"/>
      <w:divBdr>
        <w:top w:val="none" w:sz="0" w:space="0" w:color="auto"/>
        <w:left w:val="none" w:sz="0" w:space="0" w:color="auto"/>
        <w:bottom w:val="none" w:sz="0" w:space="0" w:color="auto"/>
        <w:right w:val="none" w:sz="0" w:space="0" w:color="auto"/>
      </w:divBdr>
    </w:div>
    <w:div w:id="18075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ecescountyhistoricalsociety.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texastropicaltr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BECDA-CB90-4E56-8C8E-BBFC5B7C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Pillack</dc:creator>
  <cp:lastModifiedBy>MCC Media</cp:lastModifiedBy>
  <cp:revision>4</cp:revision>
  <cp:lastPrinted>2024-09-22T01:39:00Z</cp:lastPrinted>
  <dcterms:created xsi:type="dcterms:W3CDTF">2024-09-22T01:38:00Z</dcterms:created>
  <dcterms:modified xsi:type="dcterms:W3CDTF">2024-09-23T07:43:00Z</dcterms:modified>
</cp:coreProperties>
</file>